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49" w:rsidRPr="00D21B21" w:rsidRDefault="00D21B21">
      <w:pPr>
        <w:rPr>
          <w:sz w:val="24"/>
          <w:szCs w:val="24"/>
        </w:rPr>
      </w:pPr>
      <w:r w:rsidRPr="00D21B21">
        <w:rPr>
          <w:rFonts w:hint="eastAsia"/>
          <w:sz w:val="24"/>
          <w:szCs w:val="24"/>
        </w:rPr>
        <w:t>第</w:t>
      </w:r>
      <w:r w:rsidR="00F81217">
        <w:rPr>
          <w:rFonts w:hint="eastAsia"/>
          <w:sz w:val="24"/>
          <w:szCs w:val="24"/>
        </w:rPr>
        <w:t>9</w:t>
      </w:r>
      <w:r w:rsidRPr="00D21B21">
        <w:rPr>
          <w:rFonts w:hint="eastAsia"/>
          <w:sz w:val="24"/>
          <w:szCs w:val="24"/>
        </w:rPr>
        <w:t>号</w:t>
      </w:r>
      <w:r w:rsidR="00F81217">
        <w:rPr>
          <w:rFonts w:hint="eastAsia"/>
          <w:sz w:val="24"/>
          <w:szCs w:val="24"/>
        </w:rPr>
        <w:t>2</w:t>
      </w:r>
      <w:r w:rsidR="002C6148">
        <w:rPr>
          <w:rFonts w:hint="eastAsia"/>
          <w:sz w:val="24"/>
          <w:szCs w:val="24"/>
        </w:rPr>
        <w:t>様式</w:t>
      </w:r>
    </w:p>
    <w:p w:rsidR="0069750B" w:rsidRPr="0069750B" w:rsidRDefault="0069750B" w:rsidP="0069750B">
      <w:pPr>
        <w:jc w:val="center"/>
        <w:rPr>
          <w:sz w:val="36"/>
          <w:szCs w:val="36"/>
        </w:rPr>
      </w:pPr>
      <w:r w:rsidRPr="0069750B">
        <w:rPr>
          <w:rFonts w:hint="eastAsia"/>
          <w:sz w:val="36"/>
          <w:szCs w:val="36"/>
        </w:rPr>
        <w:t>露店等の開設届出書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373"/>
        <w:gridCol w:w="320"/>
        <w:gridCol w:w="1660"/>
        <w:gridCol w:w="466"/>
        <w:gridCol w:w="2414"/>
      </w:tblGrid>
      <w:tr w:rsidR="009C74BE" w:rsidTr="002B41E2">
        <w:trPr>
          <w:trHeight w:val="4308"/>
        </w:trPr>
        <w:tc>
          <w:tcPr>
            <w:tcW w:w="9360" w:type="dxa"/>
            <w:gridSpan w:val="6"/>
          </w:tcPr>
          <w:p w:rsidR="009C74BE" w:rsidRDefault="0069750B" w:rsidP="0069750B">
            <w:pPr>
              <w:jc w:val="right"/>
              <w:rPr>
                <w:b/>
                <w:sz w:val="28"/>
                <w:szCs w:val="28"/>
              </w:rPr>
            </w:pPr>
            <w:r w:rsidRPr="0069750B">
              <w:rPr>
                <w:rFonts w:hint="eastAsia"/>
                <w:b/>
                <w:sz w:val="28"/>
                <w:szCs w:val="28"/>
              </w:rPr>
              <w:t>年</w:t>
            </w:r>
            <w:r w:rsidR="006F0F21">
              <w:rPr>
                <w:rFonts w:hint="eastAsia"/>
                <w:b/>
                <w:sz w:val="28"/>
                <w:szCs w:val="28"/>
              </w:rPr>
              <w:t xml:space="preserve">　</w:t>
            </w:r>
            <w:r w:rsidRPr="0069750B">
              <w:rPr>
                <w:rFonts w:hint="eastAsia"/>
                <w:b/>
                <w:sz w:val="28"/>
                <w:szCs w:val="28"/>
              </w:rPr>
              <w:t xml:space="preserve">  </w:t>
            </w:r>
            <w:r w:rsidRPr="0069750B">
              <w:rPr>
                <w:rFonts w:hint="eastAsia"/>
                <w:b/>
                <w:sz w:val="28"/>
                <w:szCs w:val="28"/>
              </w:rPr>
              <w:t>月</w:t>
            </w:r>
            <w:r w:rsidRPr="0069750B">
              <w:rPr>
                <w:rFonts w:hint="eastAsia"/>
                <w:b/>
                <w:sz w:val="28"/>
                <w:szCs w:val="28"/>
              </w:rPr>
              <w:t xml:space="preserve"> </w:t>
            </w:r>
            <w:r w:rsidR="006F0F21">
              <w:rPr>
                <w:rFonts w:hint="eastAsia"/>
                <w:b/>
                <w:sz w:val="28"/>
                <w:szCs w:val="28"/>
              </w:rPr>
              <w:t xml:space="preserve">　</w:t>
            </w:r>
            <w:r w:rsidRPr="0069750B">
              <w:rPr>
                <w:rFonts w:hint="eastAsia"/>
                <w:b/>
                <w:sz w:val="28"/>
                <w:szCs w:val="28"/>
              </w:rPr>
              <w:t xml:space="preserve"> </w:t>
            </w:r>
            <w:r w:rsidRPr="0069750B">
              <w:rPr>
                <w:rFonts w:hint="eastAsia"/>
                <w:b/>
                <w:sz w:val="28"/>
                <w:szCs w:val="28"/>
              </w:rPr>
              <w:t>日</w:t>
            </w:r>
          </w:p>
          <w:p w:rsidR="0069750B" w:rsidRDefault="0069750B" w:rsidP="0069750B">
            <w:pPr>
              <w:jc w:val="left"/>
              <w:rPr>
                <w:b/>
                <w:sz w:val="28"/>
                <w:szCs w:val="28"/>
              </w:rPr>
            </w:pPr>
            <w:r>
              <w:rPr>
                <w:rFonts w:hint="eastAsia"/>
                <w:b/>
                <w:sz w:val="28"/>
                <w:szCs w:val="28"/>
              </w:rPr>
              <w:t>本部町今帰仁村消防組合</w:t>
            </w:r>
            <w:r w:rsidRPr="0069750B">
              <w:rPr>
                <w:rFonts w:hint="eastAsia"/>
                <w:b/>
                <w:sz w:val="28"/>
                <w:szCs w:val="28"/>
              </w:rPr>
              <w:t>消防長</w:t>
            </w:r>
            <w:r>
              <w:rPr>
                <w:rFonts w:hint="eastAsia"/>
                <w:b/>
                <w:sz w:val="28"/>
                <w:szCs w:val="28"/>
              </w:rPr>
              <w:t xml:space="preserve">　殿</w:t>
            </w:r>
          </w:p>
          <w:p w:rsidR="0069750B" w:rsidRDefault="0069750B" w:rsidP="0069750B">
            <w:pPr>
              <w:ind w:right="1124" w:firstLineChars="1500" w:firstLine="4216"/>
              <w:rPr>
                <w:b/>
                <w:sz w:val="28"/>
                <w:szCs w:val="28"/>
              </w:rPr>
            </w:pPr>
            <w:r w:rsidRPr="0069750B">
              <w:rPr>
                <w:rFonts w:hint="eastAsia"/>
                <w:b/>
                <w:sz w:val="28"/>
                <w:szCs w:val="28"/>
              </w:rPr>
              <w:t>届出者</w:t>
            </w:r>
          </w:p>
          <w:p w:rsidR="0069750B" w:rsidRDefault="0069750B" w:rsidP="0069750B">
            <w:pPr>
              <w:ind w:right="1124" w:firstLineChars="1500" w:firstLine="4216"/>
              <w:rPr>
                <w:b/>
                <w:sz w:val="28"/>
                <w:szCs w:val="28"/>
              </w:rPr>
            </w:pPr>
            <w:r w:rsidRPr="0069750B">
              <w:rPr>
                <w:rFonts w:hint="eastAsia"/>
                <w:b/>
                <w:sz w:val="28"/>
                <w:szCs w:val="28"/>
              </w:rPr>
              <w:t>住</w:t>
            </w:r>
            <w:r>
              <w:rPr>
                <w:rFonts w:hint="eastAsia"/>
                <w:b/>
                <w:sz w:val="28"/>
                <w:szCs w:val="28"/>
              </w:rPr>
              <w:t xml:space="preserve">　</w:t>
            </w:r>
            <w:r w:rsidRPr="0069750B">
              <w:rPr>
                <w:rFonts w:hint="eastAsia"/>
                <w:b/>
                <w:sz w:val="28"/>
                <w:szCs w:val="28"/>
              </w:rPr>
              <w:t xml:space="preserve"> </w:t>
            </w:r>
            <w:r w:rsidRPr="0069750B">
              <w:rPr>
                <w:rFonts w:hint="eastAsia"/>
                <w:b/>
                <w:sz w:val="28"/>
                <w:szCs w:val="28"/>
              </w:rPr>
              <w:t>所</w:t>
            </w:r>
          </w:p>
          <w:p w:rsidR="0069750B" w:rsidRDefault="0069750B" w:rsidP="0069750B">
            <w:pPr>
              <w:ind w:right="1124"/>
              <w:jc w:val="center"/>
              <w:rPr>
                <w:b/>
                <w:sz w:val="28"/>
                <w:szCs w:val="28"/>
              </w:rPr>
            </w:pPr>
            <w:r>
              <w:rPr>
                <w:rFonts w:hint="eastAsia"/>
                <w:b/>
                <w:sz w:val="28"/>
                <w:szCs w:val="28"/>
              </w:rPr>
              <w:t xml:space="preserve">　　　　　　　　　　　　　　　</w:t>
            </w:r>
            <w:r w:rsidRPr="0069750B">
              <w:rPr>
                <w:rFonts w:hint="eastAsia"/>
                <w:b/>
                <w:sz w:val="28"/>
                <w:szCs w:val="28"/>
              </w:rPr>
              <w:t>（電</w:t>
            </w:r>
            <w:r>
              <w:rPr>
                <w:rFonts w:hint="eastAsia"/>
                <w:b/>
                <w:sz w:val="28"/>
                <w:szCs w:val="28"/>
              </w:rPr>
              <w:t xml:space="preserve">話　</w:t>
            </w:r>
            <w:r w:rsidR="00EC4AD1">
              <w:rPr>
                <w:rFonts w:hint="eastAsia"/>
                <w:b/>
                <w:sz w:val="28"/>
                <w:szCs w:val="28"/>
              </w:rPr>
              <w:t xml:space="preserve">　</w:t>
            </w:r>
            <w:r>
              <w:rPr>
                <w:rFonts w:hint="eastAsia"/>
                <w:b/>
                <w:sz w:val="28"/>
                <w:szCs w:val="28"/>
              </w:rPr>
              <w:t xml:space="preserve">　　　　　　　</w:t>
            </w:r>
            <w:r w:rsidRPr="0069750B">
              <w:rPr>
                <w:rFonts w:hint="eastAsia"/>
                <w:b/>
                <w:sz w:val="28"/>
                <w:szCs w:val="28"/>
              </w:rPr>
              <w:t xml:space="preserve">  </w:t>
            </w:r>
            <w:r w:rsidRPr="0069750B">
              <w:rPr>
                <w:rFonts w:hint="eastAsia"/>
                <w:b/>
                <w:sz w:val="28"/>
                <w:szCs w:val="28"/>
              </w:rPr>
              <w:t>）</w:t>
            </w:r>
          </w:p>
          <w:p w:rsidR="0069750B" w:rsidRDefault="0069750B" w:rsidP="0069750B">
            <w:pPr>
              <w:ind w:right="81" w:firstLineChars="1500" w:firstLine="4216"/>
              <w:jc w:val="left"/>
              <w:rPr>
                <w:b/>
                <w:sz w:val="28"/>
                <w:szCs w:val="28"/>
              </w:rPr>
            </w:pPr>
            <w:r>
              <w:rPr>
                <w:rFonts w:hint="eastAsia"/>
                <w:b/>
                <w:sz w:val="28"/>
                <w:szCs w:val="28"/>
              </w:rPr>
              <w:t xml:space="preserve">氏　</w:t>
            </w:r>
            <w:r w:rsidRPr="0069750B">
              <w:rPr>
                <w:rFonts w:hint="eastAsia"/>
                <w:b/>
                <w:sz w:val="28"/>
                <w:szCs w:val="28"/>
              </w:rPr>
              <w:t xml:space="preserve"> </w:t>
            </w:r>
            <w:r w:rsidRPr="0069750B">
              <w:rPr>
                <w:rFonts w:hint="eastAsia"/>
                <w:b/>
                <w:sz w:val="28"/>
                <w:szCs w:val="28"/>
              </w:rPr>
              <w:t>名</w:t>
            </w:r>
            <w:r>
              <w:rPr>
                <w:rFonts w:hint="eastAsia"/>
                <w:b/>
                <w:sz w:val="28"/>
                <w:szCs w:val="28"/>
              </w:rPr>
              <w:t xml:space="preserve">   </w:t>
            </w:r>
            <w:r w:rsidRPr="0069750B">
              <w:rPr>
                <w:rFonts w:hint="eastAsia"/>
                <w:b/>
                <w:sz w:val="28"/>
                <w:szCs w:val="28"/>
              </w:rPr>
              <w:t xml:space="preserve">   </w:t>
            </w:r>
            <w:r>
              <w:rPr>
                <w:rFonts w:hint="eastAsia"/>
                <w:b/>
                <w:sz w:val="28"/>
                <w:szCs w:val="28"/>
              </w:rPr>
              <w:t xml:space="preserve">　　　　　　　　　印</w:t>
            </w:r>
          </w:p>
        </w:tc>
      </w:tr>
      <w:tr w:rsidR="00500463" w:rsidTr="00506351">
        <w:trPr>
          <w:trHeight w:val="516"/>
        </w:trPr>
        <w:tc>
          <w:tcPr>
            <w:tcW w:w="2127" w:type="dxa"/>
            <w:vAlign w:val="center"/>
          </w:tcPr>
          <w:p w:rsidR="00500463" w:rsidRPr="002B41E2" w:rsidRDefault="00500463" w:rsidP="002B41E2">
            <w:pPr>
              <w:jc w:val="center"/>
              <w:rPr>
                <w:b/>
                <w:sz w:val="24"/>
                <w:szCs w:val="24"/>
              </w:rPr>
            </w:pPr>
            <w:r w:rsidRPr="004B23FB">
              <w:rPr>
                <w:rFonts w:hint="eastAsia"/>
                <w:b/>
                <w:spacing w:val="60"/>
                <w:kern w:val="0"/>
                <w:sz w:val="24"/>
                <w:szCs w:val="24"/>
                <w:fitText w:val="1446" w:id="608434179"/>
              </w:rPr>
              <w:t>開設期</w:t>
            </w:r>
            <w:r w:rsidRPr="004B23FB">
              <w:rPr>
                <w:rFonts w:hint="eastAsia"/>
                <w:b/>
                <w:spacing w:val="30"/>
                <w:kern w:val="0"/>
                <w:sz w:val="24"/>
                <w:szCs w:val="24"/>
                <w:fitText w:val="1446" w:id="608434179"/>
              </w:rPr>
              <w:t>間</w:t>
            </w:r>
          </w:p>
        </w:tc>
        <w:tc>
          <w:tcPr>
            <w:tcW w:w="2693" w:type="dxa"/>
            <w:gridSpan w:val="2"/>
            <w:vAlign w:val="center"/>
          </w:tcPr>
          <w:p w:rsidR="00500463" w:rsidRPr="002B41E2" w:rsidRDefault="00500463" w:rsidP="00C51166">
            <w:pPr>
              <w:spacing w:line="360" w:lineRule="auto"/>
              <w:jc w:val="center"/>
              <w:rPr>
                <w:sz w:val="24"/>
                <w:szCs w:val="24"/>
              </w:rPr>
            </w:pPr>
            <w:r w:rsidRPr="002B41E2">
              <w:rPr>
                <w:rFonts w:hint="eastAsia"/>
                <w:sz w:val="24"/>
                <w:szCs w:val="24"/>
              </w:rPr>
              <w:t>自</w:t>
            </w:r>
            <w:r w:rsidR="002B41E2">
              <w:rPr>
                <w:rFonts w:hint="eastAsia"/>
                <w:sz w:val="24"/>
                <w:szCs w:val="24"/>
              </w:rPr>
              <w:t xml:space="preserve">   </w:t>
            </w:r>
            <w:r w:rsidR="00506351">
              <w:rPr>
                <w:rFonts w:hint="eastAsia"/>
                <w:sz w:val="24"/>
                <w:szCs w:val="24"/>
              </w:rPr>
              <w:t xml:space="preserve"> </w:t>
            </w:r>
            <w:r w:rsidRPr="002B41E2">
              <w:rPr>
                <w:rFonts w:hint="eastAsia"/>
                <w:sz w:val="24"/>
                <w:szCs w:val="24"/>
              </w:rPr>
              <w:t>年</w:t>
            </w:r>
            <w:r w:rsidR="00506351">
              <w:rPr>
                <w:rFonts w:hint="eastAsia"/>
                <w:sz w:val="24"/>
                <w:szCs w:val="24"/>
              </w:rPr>
              <w:t xml:space="preserve"> </w:t>
            </w:r>
            <w:r w:rsidR="002B41E2">
              <w:rPr>
                <w:rFonts w:hint="eastAsia"/>
                <w:sz w:val="24"/>
                <w:szCs w:val="24"/>
              </w:rPr>
              <w:t xml:space="preserve">   </w:t>
            </w:r>
            <w:r w:rsidRPr="002B41E2">
              <w:rPr>
                <w:rFonts w:hint="eastAsia"/>
                <w:sz w:val="24"/>
                <w:szCs w:val="24"/>
              </w:rPr>
              <w:t>月</w:t>
            </w:r>
            <w:r w:rsidR="00506351">
              <w:rPr>
                <w:rFonts w:hint="eastAsia"/>
                <w:sz w:val="24"/>
                <w:szCs w:val="24"/>
              </w:rPr>
              <w:t xml:space="preserve"> </w:t>
            </w:r>
            <w:r w:rsidR="002B41E2">
              <w:rPr>
                <w:rFonts w:hint="eastAsia"/>
                <w:sz w:val="24"/>
                <w:szCs w:val="24"/>
              </w:rPr>
              <w:t xml:space="preserve">   </w:t>
            </w:r>
            <w:r w:rsidRPr="002B41E2">
              <w:rPr>
                <w:rFonts w:hint="eastAsia"/>
                <w:sz w:val="24"/>
                <w:szCs w:val="24"/>
              </w:rPr>
              <w:t>日</w:t>
            </w:r>
          </w:p>
          <w:p w:rsidR="00212E1A" w:rsidRPr="002B41E2" w:rsidRDefault="00212E1A" w:rsidP="00C51166">
            <w:pPr>
              <w:rPr>
                <w:sz w:val="24"/>
                <w:szCs w:val="24"/>
              </w:rPr>
            </w:pPr>
          </w:p>
          <w:p w:rsidR="00500463" w:rsidRPr="00212E1A" w:rsidRDefault="00500463" w:rsidP="00C51166">
            <w:pPr>
              <w:spacing w:line="360" w:lineRule="auto"/>
              <w:jc w:val="center"/>
            </w:pPr>
            <w:r w:rsidRPr="002B41E2">
              <w:rPr>
                <w:rFonts w:hint="eastAsia"/>
                <w:sz w:val="24"/>
                <w:szCs w:val="24"/>
              </w:rPr>
              <w:t>至</w:t>
            </w:r>
            <w:r w:rsidR="002B41E2">
              <w:rPr>
                <w:rFonts w:hint="eastAsia"/>
                <w:sz w:val="24"/>
                <w:szCs w:val="24"/>
              </w:rPr>
              <w:t xml:space="preserve">   </w:t>
            </w:r>
            <w:r w:rsidR="00506351">
              <w:rPr>
                <w:rFonts w:hint="eastAsia"/>
                <w:sz w:val="24"/>
                <w:szCs w:val="24"/>
              </w:rPr>
              <w:t xml:space="preserve"> </w:t>
            </w:r>
            <w:r w:rsidRPr="002B41E2">
              <w:rPr>
                <w:rFonts w:hint="eastAsia"/>
                <w:sz w:val="24"/>
                <w:szCs w:val="24"/>
              </w:rPr>
              <w:t>年</w:t>
            </w:r>
            <w:r w:rsidR="00506351">
              <w:rPr>
                <w:rFonts w:hint="eastAsia"/>
                <w:sz w:val="24"/>
                <w:szCs w:val="24"/>
              </w:rPr>
              <w:t xml:space="preserve"> </w:t>
            </w:r>
            <w:r w:rsidR="002B41E2">
              <w:rPr>
                <w:rFonts w:hint="eastAsia"/>
                <w:sz w:val="24"/>
                <w:szCs w:val="24"/>
              </w:rPr>
              <w:t xml:space="preserve">   </w:t>
            </w:r>
            <w:r w:rsidRPr="002B41E2">
              <w:rPr>
                <w:rFonts w:hint="eastAsia"/>
                <w:sz w:val="24"/>
                <w:szCs w:val="24"/>
              </w:rPr>
              <w:t>月</w:t>
            </w:r>
            <w:r w:rsidR="00506351">
              <w:rPr>
                <w:rFonts w:hint="eastAsia"/>
                <w:sz w:val="24"/>
                <w:szCs w:val="24"/>
              </w:rPr>
              <w:t xml:space="preserve"> </w:t>
            </w:r>
            <w:r w:rsidR="002B41E2">
              <w:rPr>
                <w:rFonts w:hint="eastAsia"/>
                <w:sz w:val="24"/>
                <w:szCs w:val="24"/>
              </w:rPr>
              <w:t xml:space="preserve">   </w:t>
            </w:r>
            <w:r w:rsidRPr="002B41E2">
              <w:rPr>
                <w:rFonts w:hint="eastAsia"/>
                <w:sz w:val="24"/>
                <w:szCs w:val="24"/>
              </w:rPr>
              <w:t>日</w:t>
            </w:r>
          </w:p>
        </w:tc>
        <w:tc>
          <w:tcPr>
            <w:tcW w:w="1660" w:type="dxa"/>
            <w:vAlign w:val="center"/>
          </w:tcPr>
          <w:p w:rsidR="00500463" w:rsidRPr="002B41E2" w:rsidRDefault="00500463" w:rsidP="002B41E2">
            <w:pPr>
              <w:jc w:val="center"/>
              <w:rPr>
                <w:b/>
                <w:sz w:val="24"/>
                <w:szCs w:val="24"/>
              </w:rPr>
            </w:pPr>
            <w:r w:rsidRPr="004B23FB">
              <w:rPr>
                <w:rFonts w:hint="eastAsia"/>
                <w:b/>
                <w:spacing w:val="30"/>
                <w:kern w:val="0"/>
                <w:sz w:val="24"/>
                <w:szCs w:val="24"/>
                <w:fitText w:val="1205" w:id="608436736"/>
              </w:rPr>
              <w:t>営業時</w:t>
            </w:r>
            <w:r w:rsidRPr="004B23FB">
              <w:rPr>
                <w:rFonts w:hint="eastAsia"/>
                <w:b/>
                <w:kern w:val="0"/>
                <w:sz w:val="24"/>
                <w:szCs w:val="24"/>
                <w:fitText w:val="1205" w:id="608436736"/>
              </w:rPr>
              <w:t>間</w:t>
            </w:r>
          </w:p>
        </w:tc>
        <w:tc>
          <w:tcPr>
            <w:tcW w:w="2880" w:type="dxa"/>
            <w:gridSpan w:val="2"/>
          </w:tcPr>
          <w:p w:rsidR="00500463" w:rsidRPr="002B41E2" w:rsidRDefault="00500463" w:rsidP="00C51166">
            <w:pPr>
              <w:spacing w:line="360" w:lineRule="auto"/>
              <w:jc w:val="center"/>
              <w:rPr>
                <w:sz w:val="24"/>
                <w:szCs w:val="24"/>
              </w:rPr>
            </w:pPr>
            <w:r w:rsidRPr="002B41E2">
              <w:rPr>
                <w:rFonts w:hint="eastAsia"/>
                <w:sz w:val="24"/>
                <w:szCs w:val="24"/>
              </w:rPr>
              <w:t>開始</w:t>
            </w:r>
            <w:r w:rsidR="002B41E2">
              <w:rPr>
                <w:rFonts w:hint="eastAsia"/>
                <w:sz w:val="24"/>
                <w:szCs w:val="24"/>
              </w:rPr>
              <w:t xml:space="preserve">    </w:t>
            </w:r>
            <w:r w:rsidR="00C51166">
              <w:rPr>
                <w:rFonts w:hint="eastAsia"/>
                <w:sz w:val="24"/>
                <w:szCs w:val="24"/>
              </w:rPr>
              <w:t xml:space="preserve"> </w:t>
            </w:r>
            <w:r w:rsidR="002B41E2">
              <w:rPr>
                <w:rFonts w:hint="eastAsia"/>
                <w:sz w:val="24"/>
                <w:szCs w:val="24"/>
              </w:rPr>
              <w:t xml:space="preserve"> </w:t>
            </w:r>
            <w:r w:rsidRPr="002B41E2">
              <w:rPr>
                <w:rFonts w:hint="eastAsia"/>
                <w:sz w:val="24"/>
                <w:szCs w:val="24"/>
              </w:rPr>
              <w:t>時</w:t>
            </w:r>
            <w:r w:rsidR="002B41E2">
              <w:rPr>
                <w:rFonts w:hint="eastAsia"/>
                <w:sz w:val="24"/>
                <w:szCs w:val="24"/>
              </w:rPr>
              <w:t xml:space="preserve">    </w:t>
            </w:r>
            <w:r w:rsidR="00C51166">
              <w:rPr>
                <w:rFonts w:hint="eastAsia"/>
                <w:sz w:val="24"/>
                <w:szCs w:val="24"/>
              </w:rPr>
              <w:t xml:space="preserve"> </w:t>
            </w:r>
            <w:r w:rsidR="00506351">
              <w:rPr>
                <w:rFonts w:hint="eastAsia"/>
                <w:sz w:val="24"/>
                <w:szCs w:val="24"/>
              </w:rPr>
              <w:t xml:space="preserve"> </w:t>
            </w:r>
            <w:r w:rsidRPr="002B41E2">
              <w:rPr>
                <w:rFonts w:hint="eastAsia"/>
                <w:sz w:val="24"/>
                <w:szCs w:val="24"/>
              </w:rPr>
              <w:t>分</w:t>
            </w:r>
          </w:p>
          <w:p w:rsidR="00212E1A" w:rsidRPr="002B41E2" w:rsidRDefault="00212E1A" w:rsidP="00C51166">
            <w:pPr>
              <w:rPr>
                <w:sz w:val="24"/>
                <w:szCs w:val="24"/>
              </w:rPr>
            </w:pPr>
          </w:p>
          <w:p w:rsidR="00500463" w:rsidRPr="00212E1A" w:rsidRDefault="00500463" w:rsidP="00C51166">
            <w:pPr>
              <w:spacing w:line="360" w:lineRule="auto"/>
              <w:jc w:val="center"/>
            </w:pPr>
            <w:r w:rsidRPr="002B41E2">
              <w:rPr>
                <w:rFonts w:hint="eastAsia"/>
                <w:sz w:val="24"/>
                <w:szCs w:val="24"/>
              </w:rPr>
              <w:t>終了</w:t>
            </w:r>
            <w:r w:rsidR="002B41E2">
              <w:rPr>
                <w:rFonts w:hint="eastAsia"/>
                <w:sz w:val="24"/>
                <w:szCs w:val="24"/>
              </w:rPr>
              <w:t xml:space="preserve">    </w:t>
            </w:r>
            <w:r w:rsidR="00C51166">
              <w:rPr>
                <w:rFonts w:hint="eastAsia"/>
                <w:sz w:val="24"/>
                <w:szCs w:val="24"/>
              </w:rPr>
              <w:t xml:space="preserve"> </w:t>
            </w:r>
            <w:r w:rsidR="002B41E2">
              <w:rPr>
                <w:rFonts w:hint="eastAsia"/>
                <w:sz w:val="24"/>
                <w:szCs w:val="24"/>
              </w:rPr>
              <w:t xml:space="preserve"> </w:t>
            </w:r>
            <w:r w:rsidRPr="002B41E2">
              <w:rPr>
                <w:rFonts w:hint="eastAsia"/>
                <w:sz w:val="24"/>
                <w:szCs w:val="24"/>
              </w:rPr>
              <w:t>時</w:t>
            </w:r>
            <w:r w:rsidR="002B41E2">
              <w:rPr>
                <w:rFonts w:hint="eastAsia"/>
                <w:sz w:val="24"/>
                <w:szCs w:val="24"/>
              </w:rPr>
              <w:t xml:space="preserve">    </w:t>
            </w:r>
            <w:r w:rsidR="00C51166">
              <w:rPr>
                <w:rFonts w:hint="eastAsia"/>
                <w:sz w:val="24"/>
                <w:szCs w:val="24"/>
              </w:rPr>
              <w:t xml:space="preserve"> </w:t>
            </w:r>
            <w:r w:rsidR="00506351">
              <w:rPr>
                <w:rFonts w:hint="eastAsia"/>
                <w:sz w:val="24"/>
                <w:szCs w:val="24"/>
              </w:rPr>
              <w:t xml:space="preserve"> </w:t>
            </w:r>
            <w:r w:rsidRPr="002B41E2">
              <w:rPr>
                <w:rFonts w:hint="eastAsia"/>
                <w:sz w:val="24"/>
                <w:szCs w:val="24"/>
              </w:rPr>
              <w:t>分</w:t>
            </w:r>
          </w:p>
        </w:tc>
      </w:tr>
      <w:tr w:rsidR="00500463" w:rsidTr="002B41E2">
        <w:trPr>
          <w:trHeight w:val="516"/>
        </w:trPr>
        <w:tc>
          <w:tcPr>
            <w:tcW w:w="2127" w:type="dxa"/>
            <w:vAlign w:val="center"/>
          </w:tcPr>
          <w:p w:rsidR="00500463" w:rsidRPr="002B41E2" w:rsidRDefault="002B41E2" w:rsidP="002B41E2">
            <w:pPr>
              <w:jc w:val="center"/>
              <w:rPr>
                <w:b/>
                <w:sz w:val="24"/>
                <w:szCs w:val="24"/>
              </w:rPr>
            </w:pPr>
            <w:r w:rsidRPr="004B23FB">
              <w:rPr>
                <w:rFonts w:hint="eastAsia"/>
                <w:b/>
                <w:spacing w:val="60"/>
                <w:kern w:val="0"/>
                <w:sz w:val="24"/>
                <w:szCs w:val="24"/>
                <w:fitText w:val="1446" w:id="608434178"/>
              </w:rPr>
              <w:t>開設場</w:t>
            </w:r>
            <w:r w:rsidRPr="004B23FB">
              <w:rPr>
                <w:rFonts w:hint="eastAsia"/>
                <w:b/>
                <w:spacing w:val="30"/>
                <w:kern w:val="0"/>
                <w:sz w:val="24"/>
                <w:szCs w:val="24"/>
                <w:fitText w:val="1446" w:id="608434178"/>
              </w:rPr>
              <w:t>所</w:t>
            </w:r>
          </w:p>
        </w:tc>
        <w:tc>
          <w:tcPr>
            <w:tcW w:w="7233" w:type="dxa"/>
            <w:gridSpan w:val="5"/>
            <w:vAlign w:val="center"/>
          </w:tcPr>
          <w:p w:rsidR="00500463" w:rsidRPr="002B41E2" w:rsidRDefault="00500463" w:rsidP="002B41E2">
            <w:pPr>
              <w:spacing w:line="480" w:lineRule="auto"/>
              <w:rPr>
                <w:sz w:val="24"/>
                <w:szCs w:val="24"/>
              </w:rPr>
            </w:pPr>
          </w:p>
        </w:tc>
      </w:tr>
      <w:tr w:rsidR="00500463" w:rsidTr="002B41E2">
        <w:trPr>
          <w:trHeight w:val="516"/>
        </w:trPr>
        <w:tc>
          <w:tcPr>
            <w:tcW w:w="2127" w:type="dxa"/>
            <w:vAlign w:val="center"/>
          </w:tcPr>
          <w:p w:rsidR="00500463" w:rsidRPr="002B41E2" w:rsidRDefault="00500463" w:rsidP="002B41E2">
            <w:pPr>
              <w:jc w:val="center"/>
              <w:rPr>
                <w:b/>
                <w:sz w:val="24"/>
                <w:szCs w:val="24"/>
              </w:rPr>
            </w:pPr>
            <w:r w:rsidRPr="004B23FB">
              <w:rPr>
                <w:rFonts w:hint="eastAsia"/>
                <w:b/>
                <w:spacing w:val="30"/>
                <w:kern w:val="0"/>
                <w:sz w:val="24"/>
                <w:szCs w:val="24"/>
                <w:fitText w:val="1446" w:id="608434176"/>
              </w:rPr>
              <w:t>催しの名</w:t>
            </w:r>
            <w:r w:rsidRPr="004B23FB">
              <w:rPr>
                <w:rFonts w:hint="eastAsia"/>
                <w:b/>
                <w:spacing w:val="-37"/>
                <w:kern w:val="0"/>
                <w:sz w:val="24"/>
                <w:szCs w:val="24"/>
                <w:fitText w:val="1446" w:id="608434176"/>
              </w:rPr>
              <w:t>称</w:t>
            </w:r>
          </w:p>
        </w:tc>
        <w:tc>
          <w:tcPr>
            <w:tcW w:w="7233" w:type="dxa"/>
            <w:gridSpan w:val="5"/>
            <w:vAlign w:val="center"/>
          </w:tcPr>
          <w:p w:rsidR="00500463" w:rsidRPr="002B41E2" w:rsidRDefault="00500463" w:rsidP="002B41E2">
            <w:pPr>
              <w:spacing w:line="480" w:lineRule="auto"/>
              <w:rPr>
                <w:sz w:val="24"/>
                <w:szCs w:val="24"/>
              </w:rPr>
            </w:pPr>
          </w:p>
        </w:tc>
      </w:tr>
      <w:tr w:rsidR="00500463" w:rsidTr="002B41E2">
        <w:trPr>
          <w:trHeight w:val="516"/>
        </w:trPr>
        <w:tc>
          <w:tcPr>
            <w:tcW w:w="2127" w:type="dxa"/>
            <w:vAlign w:val="center"/>
          </w:tcPr>
          <w:p w:rsidR="00500463" w:rsidRPr="002B41E2" w:rsidRDefault="00500463" w:rsidP="002B41E2">
            <w:pPr>
              <w:jc w:val="center"/>
              <w:rPr>
                <w:b/>
                <w:sz w:val="24"/>
                <w:szCs w:val="24"/>
              </w:rPr>
            </w:pPr>
            <w:r w:rsidRPr="004B23FB">
              <w:rPr>
                <w:rFonts w:hint="eastAsia"/>
                <w:b/>
                <w:spacing w:val="60"/>
                <w:kern w:val="0"/>
                <w:sz w:val="24"/>
                <w:szCs w:val="24"/>
                <w:fitText w:val="1446" w:id="608434177"/>
              </w:rPr>
              <w:t>開設店</w:t>
            </w:r>
            <w:r w:rsidRPr="004B23FB">
              <w:rPr>
                <w:rFonts w:hint="eastAsia"/>
                <w:b/>
                <w:spacing w:val="30"/>
                <w:kern w:val="0"/>
                <w:sz w:val="24"/>
                <w:szCs w:val="24"/>
                <w:fitText w:val="1446" w:id="608434177"/>
              </w:rPr>
              <w:t>数</w:t>
            </w:r>
          </w:p>
        </w:tc>
        <w:tc>
          <w:tcPr>
            <w:tcW w:w="2373" w:type="dxa"/>
            <w:vAlign w:val="center"/>
          </w:tcPr>
          <w:p w:rsidR="00500463" w:rsidRPr="002B41E2" w:rsidRDefault="00500463" w:rsidP="002B41E2">
            <w:pPr>
              <w:rPr>
                <w:sz w:val="24"/>
                <w:szCs w:val="24"/>
              </w:rPr>
            </w:pPr>
          </w:p>
        </w:tc>
        <w:tc>
          <w:tcPr>
            <w:tcW w:w="2446" w:type="dxa"/>
            <w:gridSpan w:val="3"/>
            <w:vAlign w:val="center"/>
          </w:tcPr>
          <w:p w:rsidR="00500463" w:rsidRPr="002B41E2" w:rsidRDefault="00500463" w:rsidP="002B41E2">
            <w:pPr>
              <w:jc w:val="center"/>
              <w:rPr>
                <w:b/>
                <w:sz w:val="24"/>
                <w:szCs w:val="24"/>
              </w:rPr>
            </w:pPr>
            <w:r w:rsidRPr="002B41E2">
              <w:rPr>
                <w:rFonts w:hint="eastAsia"/>
                <w:b/>
                <w:sz w:val="24"/>
                <w:szCs w:val="24"/>
              </w:rPr>
              <w:t>消火器の設置本数</w:t>
            </w:r>
          </w:p>
        </w:tc>
        <w:tc>
          <w:tcPr>
            <w:tcW w:w="2414" w:type="dxa"/>
          </w:tcPr>
          <w:p w:rsidR="00500463" w:rsidRPr="002B41E2" w:rsidRDefault="00500463" w:rsidP="002B41E2">
            <w:pPr>
              <w:spacing w:line="480" w:lineRule="auto"/>
              <w:rPr>
                <w:sz w:val="24"/>
                <w:szCs w:val="24"/>
              </w:rPr>
            </w:pPr>
          </w:p>
        </w:tc>
      </w:tr>
      <w:tr w:rsidR="00500463" w:rsidTr="002B41E2">
        <w:trPr>
          <w:trHeight w:val="516"/>
        </w:trPr>
        <w:tc>
          <w:tcPr>
            <w:tcW w:w="2127" w:type="dxa"/>
            <w:vAlign w:val="center"/>
          </w:tcPr>
          <w:p w:rsidR="00500463" w:rsidRPr="002B41E2" w:rsidRDefault="00500463" w:rsidP="002B41E2">
            <w:pPr>
              <w:jc w:val="center"/>
              <w:rPr>
                <w:b/>
                <w:sz w:val="24"/>
                <w:szCs w:val="24"/>
              </w:rPr>
            </w:pPr>
            <w:r w:rsidRPr="002B41E2">
              <w:rPr>
                <w:rFonts w:hint="eastAsia"/>
                <w:b/>
                <w:sz w:val="24"/>
                <w:szCs w:val="24"/>
              </w:rPr>
              <w:t>現場責任者氏名</w:t>
            </w:r>
          </w:p>
        </w:tc>
        <w:tc>
          <w:tcPr>
            <w:tcW w:w="7233" w:type="dxa"/>
            <w:gridSpan w:val="5"/>
            <w:vAlign w:val="center"/>
          </w:tcPr>
          <w:p w:rsidR="00500463" w:rsidRPr="002B41E2" w:rsidRDefault="00500463" w:rsidP="002B41E2">
            <w:pPr>
              <w:spacing w:line="480" w:lineRule="auto"/>
              <w:jc w:val="right"/>
              <w:rPr>
                <w:sz w:val="24"/>
                <w:szCs w:val="24"/>
              </w:rPr>
            </w:pPr>
            <w:r w:rsidRPr="002B41E2">
              <w:rPr>
                <w:rFonts w:hint="eastAsia"/>
                <w:sz w:val="24"/>
                <w:szCs w:val="24"/>
              </w:rPr>
              <w:t>（</w:t>
            </w:r>
            <w:r w:rsidRPr="00624E6C">
              <w:rPr>
                <w:rFonts w:hint="eastAsia"/>
                <w:b/>
                <w:sz w:val="24"/>
                <w:szCs w:val="24"/>
              </w:rPr>
              <w:t>電話</w:t>
            </w:r>
            <w:r w:rsidRPr="002B41E2">
              <w:rPr>
                <w:rFonts w:hint="eastAsia"/>
                <w:sz w:val="24"/>
                <w:szCs w:val="24"/>
              </w:rPr>
              <w:t xml:space="preserve">　　　　　</w:t>
            </w:r>
            <w:r w:rsidR="00CF78FF">
              <w:rPr>
                <w:rFonts w:hint="eastAsia"/>
                <w:sz w:val="24"/>
                <w:szCs w:val="24"/>
              </w:rPr>
              <w:t xml:space="preserve">　　</w:t>
            </w:r>
            <w:r w:rsidRPr="002B41E2">
              <w:rPr>
                <w:rFonts w:hint="eastAsia"/>
                <w:sz w:val="24"/>
                <w:szCs w:val="24"/>
              </w:rPr>
              <w:t xml:space="preserve">　　　　）</w:t>
            </w:r>
          </w:p>
        </w:tc>
      </w:tr>
      <w:tr w:rsidR="00500463" w:rsidTr="002B41E2">
        <w:trPr>
          <w:trHeight w:val="480"/>
        </w:trPr>
        <w:tc>
          <w:tcPr>
            <w:tcW w:w="4500" w:type="dxa"/>
            <w:gridSpan w:val="2"/>
            <w:vAlign w:val="center"/>
          </w:tcPr>
          <w:p w:rsidR="00500463" w:rsidRPr="002B41E2" w:rsidRDefault="002B41E2" w:rsidP="002B41E2">
            <w:pPr>
              <w:ind w:right="-99"/>
              <w:jc w:val="center"/>
              <w:rPr>
                <w:b/>
                <w:sz w:val="24"/>
                <w:szCs w:val="24"/>
              </w:rPr>
            </w:pPr>
            <w:r w:rsidRPr="002B41E2">
              <w:rPr>
                <w:rFonts w:hint="eastAsia"/>
                <w:b/>
                <w:sz w:val="24"/>
                <w:szCs w:val="24"/>
              </w:rPr>
              <w:t>※　受</w:t>
            </w:r>
            <w:r>
              <w:rPr>
                <w:rFonts w:hint="eastAsia"/>
                <w:b/>
                <w:sz w:val="24"/>
                <w:szCs w:val="24"/>
              </w:rPr>
              <w:t xml:space="preserve">　</w:t>
            </w:r>
            <w:r w:rsidRPr="002B41E2">
              <w:rPr>
                <w:rFonts w:hint="eastAsia"/>
                <w:b/>
                <w:sz w:val="24"/>
                <w:szCs w:val="24"/>
              </w:rPr>
              <w:t>付</w:t>
            </w:r>
            <w:r>
              <w:rPr>
                <w:rFonts w:hint="eastAsia"/>
                <w:b/>
                <w:sz w:val="24"/>
                <w:szCs w:val="24"/>
              </w:rPr>
              <w:t xml:space="preserve">　</w:t>
            </w:r>
            <w:r w:rsidR="00500463" w:rsidRPr="002B41E2">
              <w:rPr>
                <w:rFonts w:hint="eastAsia"/>
                <w:b/>
                <w:sz w:val="24"/>
                <w:szCs w:val="24"/>
              </w:rPr>
              <w:t>欄</w:t>
            </w:r>
          </w:p>
        </w:tc>
        <w:tc>
          <w:tcPr>
            <w:tcW w:w="4860" w:type="dxa"/>
            <w:gridSpan w:val="4"/>
            <w:vAlign w:val="center"/>
          </w:tcPr>
          <w:p w:rsidR="00500463" w:rsidRPr="002B41E2" w:rsidRDefault="002B41E2" w:rsidP="002B41E2">
            <w:pPr>
              <w:widowControl/>
              <w:spacing w:line="360" w:lineRule="auto"/>
              <w:jc w:val="center"/>
              <w:rPr>
                <w:b/>
                <w:sz w:val="24"/>
                <w:szCs w:val="24"/>
              </w:rPr>
            </w:pPr>
            <w:r w:rsidRPr="002B41E2">
              <w:rPr>
                <w:rFonts w:hint="eastAsia"/>
                <w:b/>
                <w:sz w:val="24"/>
                <w:szCs w:val="24"/>
              </w:rPr>
              <w:t xml:space="preserve">※　</w:t>
            </w:r>
            <w:r w:rsidR="00500463" w:rsidRPr="002B41E2">
              <w:rPr>
                <w:rFonts w:hint="eastAsia"/>
                <w:b/>
                <w:sz w:val="24"/>
                <w:szCs w:val="24"/>
              </w:rPr>
              <w:t>経</w:t>
            </w:r>
            <w:r>
              <w:rPr>
                <w:rFonts w:hint="eastAsia"/>
                <w:b/>
                <w:sz w:val="24"/>
                <w:szCs w:val="24"/>
              </w:rPr>
              <w:t xml:space="preserve">　</w:t>
            </w:r>
            <w:r w:rsidR="00500463" w:rsidRPr="002B41E2">
              <w:rPr>
                <w:rFonts w:hint="eastAsia"/>
                <w:b/>
                <w:sz w:val="24"/>
                <w:szCs w:val="24"/>
              </w:rPr>
              <w:t>過</w:t>
            </w:r>
            <w:r>
              <w:rPr>
                <w:rFonts w:hint="eastAsia"/>
                <w:b/>
                <w:sz w:val="24"/>
                <w:szCs w:val="24"/>
              </w:rPr>
              <w:t xml:space="preserve">　</w:t>
            </w:r>
            <w:r w:rsidR="00500463" w:rsidRPr="002B41E2">
              <w:rPr>
                <w:rFonts w:hint="eastAsia"/>
                <w:b/>
                <w:sz w:val="24"/>
                <w:szCs w:val="24"/>
              </w:rPr>
              <w:t>欄</w:t>
            </w:r>
          </w:p>
        </w:tc>
      </w:tr>
      <w:tr w:rsidR="00500463" w:rsidTr="00C51166">
        <w:trPr>
          <w:trHeight w:val="2349"/>
        </w:trPr>
        <w:tc>
          <w:tcPr>
            <w:tcW w:w="4500" w:type="dxa"/>
            <w:gridSpan w:val="2"/>
            <w:vAlign w:val="center"/>
          </w:tcPr>
          <w:p w:rsidR="00500463" w:rsidRDefault="00500463" w:rsidP="00500463">
            <w:pPr>
              <w:ind w:right="-99"/>
              <w:jc w:val="left"/>
              <w:rPr>
                <w:b/>
                <w:sz w:val="24"/>
                <w:szCs w:val="24"/>
              </w:rPr>
            </w:pPr>
          </w:p>
          <w:p w:rsidR="00500463" w:rsidRDefault="00500463" w:rsidP="00500463">
            <w:pPr>
              <w:ind w:right="-99"/>
              <w:jc w:val="left"/>
              <w:rPr>
                <w:b/>
                <w:sz w:val="24"/>
                <w:szCs w:val="24"/>
              </w:rPr>
            </w:pPr>
          </w:p>
          <w:p w:rsidR="00500463" w:rsidRDefault="00500463" w:rsidP="00500463">
            <w:pPr>
              <w:ind w:right="-99"/>
              <w:jc w:val="left"/>
              <w:rPr>
                <w:b/>
                <w:sz w:val="24"/>
                <w:szCs w:val="24"/>
              </w:rPr>
            </w:pPr>
          </w:p>
          <w:p w:rsidR="00500463" w:rsidRDefault="00500463" w:rsidP="00500463">
            <w:pPr>
              <w:ind w:right="-99"/>
              <w:jc w:val="left"/>
              <w:rPr>
                <w:b/>
                <w:sz w:val="24"/>
                <w:szCs w:val="24"/>
              </w:rPr>
            </w:pPr>
          </w:p>
          <w:p w:rsidR="00500463" w:rsidRDefault="00500463" w:rsidP="00500463">
            <w:pPr>
              <w:ind w:right="-99"/>
              <w:jc w:val="left"/>
              <w:rPr>
                <w:b/>
                <w:sz w:val="24"/>
                <w:szCs w:val="24"/>
              </w:rPr>
            </w:pPr>
          </w:p>
          <w:p w:rsidR="00500463" w:rsidRDefault="00500463" w:rsidP="002B41E2">
            <w:pPr>
              <w:ind w:right="1607"/>
              <w:rPr>
                <w:b/>
                <w:sz w:val="24"/>
                <w:szCs w:val="24"/>
              </w:rPr>
            </w:pPr>
          </w:p>
        </w:tc>
        <w:tc>
          <w:tcPr>
            <w:tcW w:w="4860" w:type="dxa"/>
            <w:gridSpan w:val="4"/>
            <w:vAlign w:val="center"/>
          </w:tcPr>
          <w:p w:rsidR="00500463" w:rsidRDefault="00500463">
            <w:pPr>
              <w:widowControl/>
              <w:jc w:val="left"/>
              <w:rPr>
                <w:b/>
                <w:sz w:val="24"/>
                <w:szCs w:val="24"/>
              </w:rPr>
            </w:pPr>
          </w:p>
          <w:p w:rsidR="00500463" w:rsidRDefault="00500463">
            <w:pPr>
              <w:widowControl/>
              <w:jc w:val="left"/>
              <w:rPr>
                <w:b/>
                <w:sz w:val="24"/>
                <w:szCs w:val="24"/>
              </w:rPr>
            </w:pPr>
          </w:p>
          <w:p w:rsidR="00500463" w:rsidRDefault="00500463">
            <w:pPr>
              <w:widowControl/>
              <w:jc w:val="left"/>
              <w:rPr>
                <w:b/>
                <w:sz w:val="24"/>
                <w:szCs w:val="24"/>
              </w:rPr>
            </w:pPr>
          </w:p>
          <w:p w:rsidR="00500463" w:rsidRDefault="00500463">
            <w:pPr>
              <w:widowControl/>
              <w:jc w:val="left"/>
              <w:rPr>
                <w:b/>
                <w:sz w:val="24"/>
                <w:szCs w:val="24"/>
              </w:rPr>
            </w:pPr>
          </w:p>
          <w:p w:rsidR="00500463" w:rsidRDefault="00500463">
            <w:pPr>
              <w:widowControl/>
              <w:jc w:val="left"/>
              <w:rPr>
                <w:b/>
                <w:sz w:val="24"/>
                <w:szCs w:val="24"/>
              </w:rPr>
            </w:pPr>
          </w:p>
          <w:p w:rsidR="00500463" w:rsidRDefault="00500463" w:rsidP="002B41E2">
            <w:pPr>
              <w:ind w:right="1607"/>
              <w:rPr>
                <w:b/>
                <w:sz w:val="24"/>
                <w:szCs w:val="24"/>
              </w:rPr>
            </w:pPr>
          </w:p>
        </w:tc>
      </w:tr>
    </w:tbl>
    <w:p w:rsidR="009C74BE" w:rsidRDefault="00500463" w:rsidP="00500463">
      <w:pPr>
        <w:jc w:val="left"/>
        <w:rPr>
          <w:b/>
          <w:sz w:val="28"/>
          <w:szCs w:val="28"/>
        </w:rPr>
      </w:pPr>
      <w:r w:rsidRPr="00500463">
        <w:rPr>
          <w:rFonts w:hint="eastAsia"/>
          <w:b/>
          <w:sz w:val="28"/>
          <w:szCs w:val="28"/>
        </w:rPr>
        <w:t>備考</w:t>
      </w:r>
    </w:p>
    <w:p w:rsidR="00500463" w:rsidRPr="00500463" w:rsidRDefault="00500463" w:rsidP="00500463">
      <w:pPr>
        <w:jc w:val="left"/>
        <w:rPr>
          <w:b/>
          <w:sz w:val="24"/>
          <w:szCs w:val="24"/>
        </w:rPr>
      </w:pPr>
      <w:r w:rsidRPr="00500463">
        <w:rPr>
          <w:rFonts w:hint="eastAsia"/>
          <w:b/>
          <w:sz w:val="24"/>
          <w:szCs w:val="24"/>
        </w:rPr>
        <w:t>１</w:t>
      </w:r>
      <w:r w:rsidRPr="00500463">
        <w:rPr>
          <w:rFonts w:hint="eastAsia"/>
          <w:b/>
          <w:sz w:val="24"/>
          <w:szCs w:val="24"/>
        </w:rPr>
        <w:t xml:space="preserve"> </w:t>
      </w:r>
      <w:r>
        <w:rPr>
          <w:rFonts w:hint="eastAsia"/>
          <w:b/>
          <w:sz w:val="24"/>
          <w:szCs w:val="24"/>
        </w:rPr>
        <w:t xml:space="preserve">　</w:t>
      </w:r>
      <w:r w:rsidRPr="00500463">
        <w:rPr>
          <w:rFonts w:hint="eastAsia"/>
          <w:b/>
          <w:sz w:val="24"/>
          <w:szCs w:val="24"/>
        </w:rPr>
        <w:t>この用紙の大きさは、日本工業規格Ａ４とすること。</w:t>
      </w:r>
    </w:p>
    <w:p w:rsidR="00500463" w:rsidRPr="00500463" w:rsidRDefault="00500463" w:rsidP="006F0F21">
      <w:pPr>
        <w:ind w:left="482" w:hangingChars="200" w:hanging="482"/>
        <w:jc w:val="left"/>
        <w:rPr>
          <w:b/>
          <w:sz w:val="24"/>
          <w:szCs w:val="24"/>
        </w:rPr>
      </w:pPr>
      <w:r w:rsidRPr="00500463">
        <w:rPr>
          <w:rFonts w:hint="eastAsia"/>
          <w:b/>
          <w:sz w:val="24"/>
          <w:szCs w:val="24"/>
        </w:rPr>
        <w:t>２</w:t>
      </w:r>
      <w:r>
        <w:rPr>
          <w:rFonts w:hint="eastAsia"/>
          <w:b/>
          <w:sz w:val="24"/>
          <w:szCs w:val="24"/>
        </w:rPr>
        <w:t xml:space="preserve">　</w:t>
      </w:r>
      <w:r w:rsidRPr="00500463">
        <w:rPr>
          <w:rFonts w:hint="eastAsia"/>
          <w:b/>
          <w:sz w:val="24"/>
          <w:szCs w:val="24"/>
        </w:rPr>
        <w:t xml:space="preserve"> </w:t>
      </w:r>
      <w:r w:rsidRPr="00500463">
        <w:rPr>
          <w:rFonts w:hint="eastAsia"/>
          <w:b/>
          <w:sz w:val="24"/>
          <w:szCs w:val="24"/>
        </w:rPr>
        <w:t>法人又は組合にあっては、その名称、代表者氏名、主たる事務所の所在地を記入すること。</w:t>
      </w:r>
    </w:p>
    <w:p w:rsidR="00500463" w:rsidRDefault="00500463" w:rsidP="00500463">
      <w:pPr>
        <w:jc w:val="left"/>
        <w:rPr>
          <w:b/>
          <w:sz w:val="24"/>
          <w:szCs w:val="24"/>
        </w:rPr>
      </w:pPr>
      <w:r w:rsidRPr="00500463">
        <w:rPr>
          <w:rFonts w:hint="eastAsia"/>
          <w:b/>
          <w:sz w:val="24"/>
          <w:szCs w:val="24"/>
        </w:rPr>
        <w:t>３</w:t>
      </w:r>
      <w:r>
        <w:rPr>
          <w:rFonts w:hint="eastAsia"/>
          <w:b/>
          <w:sz w:val="24"/>
          <w:szCs w:val="24"/>
        </w:rPr>
        <w:t xml:space="preserve">　</w:t>
      </w:r>
      <w:r w:rsidRPr="00500463">
        <w:rPr>
          <w:rFonts w:hint="eastAsia"/>
          <w:b/>
          <w:sz w:val="24"/>
          <w:szCs w:val="24"/>
        </w:rPr>
        <w:t xml:space="preserve"> </w:t>
      </w:r>
      <w:r w:rsidRPr="00500463">
        <w:rPr>
          <w:rFonts w:hint="eastAsia"/>
          <w:b/>
          <w:sz w:val="24"/>
          <w:szCs w:val="24"/>
        </w:rPr>
        <w:t>露店等の開設場所及び消火器の設置場所に係る略図を添付すること。</w:t>
      </w:r>
    </w:p>
    <w:p w:rsidR="00500463" w:rsidRDefault="00500463" w:rsidP="00500463">
      <w:pPr>
        <w:jc w:val="left"/>
        <w:rPr>
          <w:b/>
          <w:sz w:val="24"/>
          <w:szCs w:val="24"/>
        </w:rPr>
      </w:pPr>
      <w:r w:rsidRPr="00500463">
        <w:rPr>
          <w:rFonts w:hint="eastAsia"/>
          <w:b/>
          <w:sz w:val="24"/>
          <w:szCs w:val="24"/>
        </w:rPr>
        <w:t>４</w:t>
      </w:r>
      <w:r w:rsidRPr="00500463">
        <w:rPr>
          <w:rFonts w:hint="eastAsia"/>
          <w:b/>
          <w:sz w:val="24"/>
          <w:szCs w:val="24"/>
        </w:rPr>
        <w:t xml:space="preserve"> </w:t>
      </w:r>
      <w:r w:rsidR="001C2E28">
        <w:rPr>
          <w:rFonts w:hint="eastAsia"/>
          <w:b/>
          <w:sz w:val="24"/>
          <w:szCs w:val="24"/>
        </w:rPr>
        <w:t xml:space="preserve">　</w:t>
      </w:r>
      <w:r w:rsidRPr="00500463">
        <w:rPr>
          <w:rFonts w:hint="eastAsia"/>
          <w:b/>
          <w:sz w:val="24"/>
          <w:szCs w:val="24"/>
        </w:rPr>
        <w:t>※印の欄は、記入しないこと。</w:t>
      </w:r>
    </w:p>
    <w:p w:rsidR="006E2EE6" w:rsidRDefault="006E2EE6" w:rsidP="00500463">
      <w:pPr>
        <w:jc w:val="left"/>
        <w:rPr>
          <w:b/>
          <w:sz w:val="24"/>
          <w:szCs w:val="24"/>
        </w:rPr>
      </w:pPr>
    </w:p>
    <w:p w:rsidR="006E2EE6" w:rsidRDefault="006E2EE6" w:rsidP="006E2EE6">
      <w:pPr>
        <w:jc w:val="center"/>
        <w:rPr>
          <w:rFonts w:asciiTheme="minorHAnsi" w:eastAsiaTheme="minorEastAsia" w:hAnsiTheme="minorHAnsi"/>
          <w:b/>
          <w:sz w:val="32"/>
          <w:szCs w:val="32"/>
        </w:rPr>
      </w:pPr>
      <w:r>
        <w:rPr>
          <w:rFonts w:hint="eastAsia"/>
          <w:b/>
          <w:sz w:val="32"/>
          <w:szCs w:val="32"/>
        </w:rPr>
        <w:lastRenderedPageBreak/>
        <w:t>露</w:t>
      </w:r>
      <w:r>
        <w:rPr>
          <w:b/>
          <w:sz w:val="32"/>
          <w:szCs w:val="32"/>
        </w:rPr>
        <w:t xml:space="preserve"> </w:t>
      </w:r>
      <w:r>
        <w:rPr>
          <w:rFonts w:hint="eastAsia"/>
          <w:b/>
          <w:sz w:val="32"/>
          <w:szCs w:val="32"/>
        </w:rPr>
        <w:t>店</w:t>
      </w:r>
      <w:r>
        <w:rPr>
          <w:b/>
          <w:sz w:val="32"/>
          <w:szCs w:val="32"/>
        </w:rPr>
        <w:t xml:space="preserve"> </w:t>
      </w:r>
      <w:r>
        <w:rPr>
          <w:rFonts w:hint="eastAsia"/>
          <w:b/>
          <w:sz w:val="32"/>
          <w:szCs w:val="32"/>
        </w:rPr>
        <w:t>等</w:t>
      </w:r>
      <w:r>
        <w:rPr>
          <w:b/>
          <w:sz w:val="32"/>
          <w:szCs w:val="32"/>
        </w:rPr>
        <w:t xml:space="preserve"> </w:t>
      </w:r>
      <w:r>
        <w:rPr>
          <w:rFonts w:hint="eastAsia"/>
          <w:b/>
          <w:sz w:val="32"/>
          <w:szCs w:val="32"/>
        </w:rPr>
        <w:t>開</w:t>
      </w:r>
      <w:r>
        <w:rPr>
          <w:b/>
          <w:sz w:val="32"/>
          <w:szCs w:val="32"/>
        </w:rPr>
        <w:t xml:space="preserve"> </w:t>
      </w:r>
      <w:r>
        <w:rPr>
          <w:rFonts w:hint="eastAsia"/>
          <w:b/>
          <w:sz w:val="32"/>
          <w:szCs w:val="32"/>
        </w:rPr>
        <w:t>設</w:t>
      </w:r>
      <w:r>
        <w:rPr>
          <w:b/>
          <w:sz w:val="32"/>
          <w:szCs w:val="32"/>
        </w:rPr>
        <w:t xml:space="preserve"> </w:t>
      </w:r>
      <w:r>
        <w:rPr>
          <w:rFonts w:hint="eastAsia"/>
          <w:b/>
          <w:sz w:val="32"/>
          <w:szCs w:val="32"/>
        </w:rPr>
        <w:t>に</w:t>
      </w:r>
      <w:r>
        <w:rPr>
          <w:b/>
          <w:sz w:val="32"/>
          <w:szCs w:val="32"/>
        </w:rPr>
        <w:t xml:space="preserve"> </w:t>
      </w:r>
      <w:r>
        <w:rPr>
          <w:rFonts w:hint="eastAsia"/>
          <w:b/>
          <w:sz w:val="32"/>
          <w:szCs w:val="32"/>
        </w:rPr>
        <w:t>お</w:t>
      </w:r>
      <w:r>
        <w:rPr>
          <w:b/>
          <w:sz w:val="32"/>
          <w:szCs w:val="32"/>
        </w:rPr>
        <w:t xml:space="preserve"> </w:t>
      </w:r>
      <w:r>
        <w:rPr>
          <w:rFonts w:hint="eastAsia"/>
          <w:b/>
          <w:sz w:val="32"/>
          <w:szCs w:val="32"/>
        </w:rPr>
        <w:t>け</w:t>
      </w:r>
      <w:r>
        <w:rPr>
          <w:b/>
          <w:sz w:val="32"/>
          <w:szCs w:val="32"/>
        </w:rPr>
        <w:t xml:space="preserve"> </w:t>
      </w:r>
      <w:r>
        <w:rPr>
          <w:rFonts w:hint="eastAsia"/>
          <w:b/>
          <w:sz w:val="32"/>
          <w:szCs w:val="32"/>
        </w:rPr>
        <w:t>る</w:t>
      </w:r>
      <w:r>
        <w:rPr>
          <w:b/>
          <w:sz w:val="32"/>
          <w:szCs w:val="32"/>
        </w:rPr>
        <w:t xml:space="preserve"> </w:t>
      </w:r>
      <w:r>
        <w:rPr>
          <w:rFonts w:hint="eastAsia"/>
          <w:b/>
          <w:sz w:val="32"/>
          <w:szCs w:val="32"/>
        </w:rPr>
        <w:t>遵</w:t>
      </w:r>
      <w:r>
        <w:rPr>
          <w:b/>
          <w:sz w:val="32"/>
          <w:szCs w:val="32"/>
        </w:rPr>
        <w:t xml:space="preserve"> </w:t>
      </w:r>
      <w:r>
        <w:rPr>
          <w:rFonts w:hint="eastAsia"/>
          <w:b/>
          <w:sz w:val="32"/>
          <w:szCs w:val="32"/>
        </w:rPr>
        <w:t>守</w:t>
      </w:r>
      <w:r>
        <w:rPr>
          <w:b/>
          <w:sz w:val="32"/>
          <w:szCs w:val="32"/>
        </w:rPr>
        <w:t xml:space="preserve"> </w:t>
      </w:r>
      <w:r>
        <w:rPr>
          <w:rFonts w:hint="eastAsia"/>
          <w:b/>
          <w:sz w:val="32"/>
          <w:szCs w:val="32"/>
        </w:rPr>
        <w:t>事</w:t>
      </w:r>
      <w:r>
        <w:rPr>
          <w:b/>
          <w:sz w:val="32"/>
          <w:szCs w:val="32"/>
        </w:rPr>
        <w:t xml:space="preserve"> </w:t>
      </w:r>
      <w:r>
        <w:rPr>
          <w:rFonts w:hint="eastAsia"/>
          <w:b/>
          <w:sz w:val="32"/>
          <w:szCs w:val="32"/>
        </w:rPr>
        <w:t>項</w:t>
      </w:r>
    </w:p>
    <w:p w:rsidR="006E2EE6" w:rsidRDefault="006E2EE6" w:rsidP="006E2EE6">
      <w:pPr>
        <w:jc w:val="left"/>
        <w:rPr>
          <w:sz w:val="28"/>
          <w:szCs w:val="28"/>
        </w:rPr>
      </w:pPr>
      <w:r>
        <w:rPr>
          <w:rFonts w:hint="eastAsia"/>
          <w:sz w:val="28"/>
          <w:szCs w:val="28"/>
        </w:rPr>
        <w:t>露店等を開設する際には、次の事項を遵守してください。</w:t>
      </w:r>
    </w:p>
    <w:p w:rsidR="006E2EE6" w:rsidRDefault="006E2EE6" w:rsidP="006E2EE6">
      <w:pPr>
        <w:ind w:left="280" w:hangingChars="100" w:hanging="280"/>
        <w:jc w:val="left"/>
        <w:rPr>
          <w:sz w:val="28"/>
          <w:szCs w:val="28"/>
        </w:rPr>
      </w:pPr>
      <w:r>
        <w:rPr>
          <w:rFonts w:hint="eastAsia"/>
          <w:sz w:val="28"/>
          <w:szCs w:val="28"/>
        </w:rPr>
        <w:t>１　開設場所は、消防水利（消火栓、防火水槽等）の位置から離れた場所に設置すること。（５ｍ以上）</w:t>
      </w:r>
    </w:p>
    <w:p w:rsidR="006E2EE6" w:rsidRDefault="006E2EE6" w:rsidP="006E2EE6">
      <w:pPr>
        <w:ind w:left="280" w:hangingChars="100" w:hanging="280"/>
        <w:jc w:val="left"/>
        <w:rPr>
          <w:sz w:val="28"/>
          <w:szCs w:val="28"/>
        </w:rPr>
      </w:pPr>
      <w:r>
        <w:rPr>
          <w:rFonts w:hint="eastAsia"/>
          <w:sz w:val="28"/>
          <w:szCs w:val="28"/>
        </w:rPr>
        <w:t>２　消防車の侵入路付近や、周囲の建物からの避難に支障を及ぼす場所には設置しないこと。</w:t>
      </w:r>
    </w:p>
    <w:p w:rsidR="006E2EE6" w:rsidRDefault="006E2EE6" w:rsidP="006E2EE6">
      <w:pPr>
        <w:ind w:left="280" w:hangingChars="100" w:hanging="280"/>
        <w:jc w:val="left"/>
        <w:rPr>
          <w:sz w:val="28"/>
          <w:szCs w:val="28"/>
        </w:rPr>
      </w:pPr>
      <w:r>
        <w:rPr>
          <w:rFonts w:hint="eastAsia"/>
          <w:sz w:val="28"/>
          <w:szCs w:val="28"/>
        </w:rPr>
        <w:t>３　防火担当者を決めておくこと。</w:t>
      </w:r>
    </w:p>
    <w:p w:rsidR="006E2EE6" w:rsidRDefault="006E2EE6" w:rsidP="006E2EE6">
      <w:pPr>
        <w:ind w:left="280" w:hangingChars="100" w:hanging="280"/>
        <w:jc w:val="left"/>
        <w:rPr>
          <w:sz w:val="28"/>
          <w:szCs w:val="28"/>
        </w:rPr>
      </w:pPr>
      <w:r>
        <w:rPr>
          <w:rFonts w:hint="eastAsia"/>
          <w:sz w:val="28"/>
          <w:szCs w:val="28"/>
        </w:rPr>
        <w:t>４　火気等を使う露店等には、消火器具を設置し取扱方法を徹底すること。</w:t>
      </w:r>
    </w:p>
    <w:p w:rsidR="006E2EE6" w:rsidRDefault="006E2EE6" w:rsidP="006E2EE6">
      <w:pPr>
        <w:ind w:left="280" w:hangingChars="100" w:hanging="280"/>
        <w:jc w:val="left"/>
        <w:rPr>
          <w:sz w:val="28"/>
          <w:szCs w:val="28"/>
        </w:rPr>
      </w:pPr>
      <w:r>
        <w:rPr>
          <w:rFonts w:hint="eastAsia"/>
          <w:sz w:val="28"/>
          <w:szCs w:val="28"/>
        </w:rPr>
        <w:t>５　できる限り、ガソリンを燃料とする発電機（携帯用発電機等）は使用しないこと。やむを得ず、発電機や危険物容器を使用する場合は、正しい取扱方法及び防火安全上の管理を徹底すること。</w:t>
      </w:r>
    </w:p>
    <w:p w:rsidR="006E2EE6" w:rsidRDefault="006E2EE6" w:rsidP="006E2EE6">
      <w:pPr>
        <w:ind w:left="280" w:hangingChars="100" w:hanging="280"/>
        <w:jc w:val="left"/>
        <w:rPr>
          <w:sz w:val="28"/>
          <w:szCs w:val="28"/>
        </w:rPr>
      </w:pPr>
      <w:r>
        <w:rPr>
          <w:rFonts w:hint="eastAsia"/>
          <w:sz w:val="28"/>
          <w:szCs w:val="28"/>
        </w:rPr>
        <w:t>６　ＬＰガス等の火気器具を使用する場合は、正しい取扱方法及び防火安全上の管理を徹底すること。</w:t>
      </w:r>
    </w:p>
    <w:p w:rsidR="006E2EE6" w:rsidRDefault="006E2EE6" w:rsidP="006E2EE6">
      <w:pPr>
        <w:ind w:left="280" w:hangingChars="100" w:hanging="280"/>
        <w:jc w:val="left"/>
        <w:rPr>
          <w:sz w:val="28"/>
          <w:szCs w:val="28"/>
        </w:rPr>
      </w:pPr>
      <w:r>
        <w:rPr>
          <w:rFonts w:hint="eastAsia"/>
          <w:sz w:val="28"/>
          <w:szCs w:val="28"/>
        </w:rPr>
        <w:t>７　火を使用する器具の周囲は、常に整理及び清掃に努め、燃える物を置かないようにすること。</w:t>
      </w:r>
    </w:p>
    <w:p w:rsidR="006E2EE6" w:rsidRDefault="006E2EE6" w:rsidP="006E2EE6">
      <w:pPr>
        <w:ind w:left="280" w:hangingChars="100" w:hanging="280"/>
        <w:jc w:val="left"/>
        <w:rPr>
          <w:sz w:val="28"/>
          <w:szCs w:val="28"/>
        </w:rPr>
      </w:pPr>
      <w:r>
        <w:rPr>
          <w:rFonts w:hint="eastAsia"/>
          <w:sz w:val="28"/>
          <w:szCs w:val="28"/>
        </w:rPr>
        <w:t>８　たこ足配線にならないようにすること。</w:t>
      </w:r>
    </w:p>
    <w:p w:rsidR="006E2EE6" w:rsidRDefault="006E2EE6" w:rsidP="006E2EE6">
      <w:pPr>
        <w:ind w:left="280" w:hangingChars="100" w:hanging="280"/>
        <w:jc w:val="left"/>
        <w:rPr>
          <w:sz w:val="28"/>
          <w:szCs w:val="28"/>
        </w:rPr>
      </w:pPr>
      <w:r>
        <w:rPr>
          <w:rFonts w:hint="eastAsia"/>
          <w:sz w:val="28"/>
          <w:szCs w:val="28"/>
        </w:rPr>
        <w:t>９　実施日時及び内容等を変更したときは、消防本部に連絡すること。</w:t>
      </w:r>
    </w:p>
    <w:p w:rsidR="006E2EE6" w:rsidRDefault="006E2EE6" w:rsidP="006E2EE6">
      <w:pPr>
        <w:ind w:left="280" w:hangingChars="100" w:hanging="280"/>
        <w:jc w:val="left"/>
        <w:rPr>
          <w:sz w:val="28"/>
          <w:szCs w:val="28"/>
        </w:rPr>
      </w:pPr>
    </w:p>
    <w:p w:rsidR="006E2EE6" w:rsidRDefault="006E2EE6" w:rsidP="006E2EE6">
      <w:pPr>
        <w:ind w:left="280" w:hangingChars="100" w:hanging="280"/>
        <w:jc w:val="left"/>
        <w:rPr>
          <w:sz w:val="28"/>
          <w:szCs w:val="28"/>
        </w:rPr>
      </w:pPr>
    </w:p>
    <w:p w:rsidR="006E2EE6" w:rsidRDefault="006E2EE6" w:rsidP="006E2EE6">
      <w:pPr>
        <w:ind w:leftChars="100" w:left="210" w:right="1120" w:firstLineChars="1500" w:firstLine="4200"/>
        <w:rPr>
          <w:sz w:val="28"/>
          <w:szCs w:val="28"/>
        </w:rPr>
      </w:pPr>
      <w:r>
        <w:rPr>
          <w:rFonts w:hint="eastAsia"/>
          <w:sz w:val="28"/>
          <w:szCs w:val="28"/>
        </w:rPr>
        <w:t xml:space="preserve">問い合わせ先　</w:t>
      </w:r>
    </w:p>
    <w:p w:rsidR="006E2EE6" w:rsidRDefault="006E2EE6" w:rsidP="006E2EE6">
      <w:pPr>
        <w:ind w:left="280" w:right="1120" w:hangingChars="100" w:hanging="280"/>
        <w:jc w:val="center"/>
        <w:rPr>
          <w:sz w:val="28"/>
          <w:szCs w:val="28"/>
        </w:rPr>
      </w:pPr>
      <w:r>
        <w:rPr>
          <w:rFonts w:hint="eastAsia"/>
          <w:sz w:val="28"/>
          <w:szCs w:val="28"/>
        </w:rPr>
        <w:t xml:space="preserve">　　　　　　　　　　　　本部町今帰仁村消防組合</w:t>
      </w:r>
    </w:p>
    <w:p w:rsidR="006E2EE6" w:rsidRDefault="006E2EE6" w:rsidP="006E2EE6">
      <w:pPr>
        <w:ind w:left="280" w:hangingChars="100" w:hanging="280"/>
        <w:jc w:val="right"/>
        <w:rPr>
          <w:sz w:val="28"/>
          <w:szCs w:val="28"/>
        </w:rPr>
      </w:pPr>
      <w:r>
        <w:rPr>
          <w:rFonts w:hint="eastAsia"/>
          <w:sz w:val="28"/>
          <w:szCs w:val="28"/>
        </w:rPr>
        <w:t xml:space="preserve">消防本部予防課　　℡　</w:t>
      </w:r>
      <w:r>
        <w:rPr>
          <w:sz w:val="28"/>
          <w:szCs w:val="28"/>
        </w:rPr>
        <w:t>0980</w:t>
      </w:r>
      <w:r>
        <w:rPr>
          <w:rFonts w:hint="eastAsia"/>
          <w:sz w:val="28"/>
          <w:szCs w:val="28"/>
        </w:rPr>
        <w:t>－</w:t>
      </w:r>
      <w:r>
        <w:rPr>
          <w:sz w:val="28"/>
          <w:szCs w:val="28"/>
        </w:rPr>
        <w:t>51</w:t>
      </w:r>
      <w:r>
        <w:rPr>
          <w:rFonts w:hint="eastAsia"/>
          <w:sz w:val="28"/>
          <w:szCs w:val="28"/>
        </w:rPr>
        <w:t>－</w:t>
      </w:r>
      <w:r>
        <w:rPr>
          <w:sz w:val="28"/>
          <w:szCs w:val="28"/>
        </w:rPr>
        <w:t>6222</w:t>
      </w:r>
    </w:p>
    <w:p w:rsidR="006E2EE6" w:rsidRPr="006E2EE6" w:rsidRDefault="006E2EE6" w:rsidP="00500463">
      <w:pPr>
        <w:jc w:val="left"/>
        <w:rPr>
          <w:rFonts w:hint="eastAsia"/>
          <w:b/>
          <w:sz w:val="24"/>
          <w:szCs w:val="24"/>
        </w:rPr>
      </w:pPr>
      <w:bookmarkStart w:id="0" w:name="_GoBack"/>
      <w:bookmarkEnd w:id="0"/>
    </w:p>
    <w:sectPr w:rsidR="006E2EE6" w:rsidRPr="006E2EE6" w:rsidSect="00500463">
      <w:pgSz w:w="11906" w:h="16838"/>
      <w:pgMar w:top="540" w:right="926" w:bottom="72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3FB" w:rsidRDefault="004B23FB" w:rsidP="000B7849">
      <w:r>
        <w:separator/>
      </w:r>
    </w:p>
  </w:endnote>
  <w:endnote w:type="continuationSeparator" w:id="0">
    <w:p w:rsidR="004B23FB" w:rsidRDefault="004B23FB" w:rsidP="000B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3FB" w:rsidRDefault="004B23FB" w:rsidP="000B7849">
      <w:r>
        <w:separator/>
      </w:r>
    </w:p>
  </w:footnote>
  <w:footnote w:type="continuationSeparator" w:id="0">
    <w:p w:rsidR="004B23FB" w:rsidRDefault="004B23FB" w:rsidP="000B7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613E5C"/>
    <w:multiLevelType w:val="hybridMultilevel"/>
    <w:tmpl w:val="3AF41326"/>
    <w:lvl w:ilvl="0" w:tplc="048CCFE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1E1"/>
    <w:rsid w:val="000003CD"/>
    <w:rsid w:val="000042FC"/>
    <w:rsid w:val="0000741D"/>
    <w:rsid w:val="00007E32"/>
    <w:rsid w:val="00011481"/>
    <w:rsid w:val="00014836"/>
    <w:rsid w:val="00014BBA"/>
    <w:rsid w:val="00014CE7"/>
    <w:rsid w:val="00016C83"/>
    <w:rsid w:val="00016E7B"/>
    <w:rsid w:val="0002023F"/>
    <w:rsid w:val="00022275"/>
    <w:rsid w:val="000227D7"/>
    <w:rsid w:val="00022B43"/>
    <w:rsid w:val="00022EEB"/>
    <w:rsid w:val="000231F1"/>
    <w:rsid w:val="000237BA"/>
    <w:rsid w:val="00023AD2"/>
    <w:rsid w:val="00023E8F"/>
    <w:rsid w:val="0002416C"/>
    <w:rsid w:val="00024EFD"/>
    <w:rsid w:val="0002586E"/>
    <w:rsid w:val="00027ABE"/>
    <w:rsid w:val="000301B3"/>
    <w:rsid w:val="0003491A"/>
    <w:rsid w:val="00035777"/>
    <w:rsid w:val="00036672"/>
    <w:rsid w:val="00040BEE"/>
    <w:rsid w:val="00041A38"/>
    <w:rsid w:val="00047232"/>
    <w:rsid w:val="0005024B"/>
    <w:rsid w:val="000505F3"/>
    <w:rsid w:val="0005072B"/>
    <w:rsid w:val="000533C9"/>
    <w:rsid w:val="00054BC4"/>
    <w:rsid w:val="00056CC8"/>
    <w:rsid w:val="00060072"/>
    <w:rsid w:val="0006119A"/>
    <w:rsid w:val="000619B8"/>
    <w:rsid w:val="00065DF1"/>
    <w:rsid w:val="00071B92"/>
    <w:rsid w:val="000720DF"/>
    <w:rsid w:val="0007295A"/>
    <w:rsid w:val="0007332D"/>
    <w:rsid w:val="000744D4"/>
    <w:rsid w:val="00076201"/>
    <w:rsid w:val="00077E4F"/>
    <w:rsid w:val="000824F7"/>
    <w:rsid w:val="0008423B"/>
    <w:rsid w:val="00084420"/>
    <w:rsid w:val="00086916"/>
    <w:rsid w:val="00087F24"/>
    <w:rsid w:val="00090D23"/>
    <w:rsid w:val="00090FB9"/>
    <w:rsid w:val="000913D4"/>
    <w:rsid w:val="0009168F"/>
    <w:rsid w:val="0009349B"/>
    <w:rsid w:val="00096F06"/>
    <w:rsid w:val="00097262"/>
    <w:rsid w:val="00097B58"/>
    <w:rsid w:val="00097DFF"/>
    <w:rsid w:val="000A31A9"/>
    <w:rsid w:val="000A37C5"/>
    <w:rsid w:val="000A4605"/>
    <w:rsid w:val="000A7F47"/>
    <w:rsid w:val="000B067C"/>
    <w:rsid w:val="000B2E97"/>
    <w:rsid w:val="000B3EB5"/>
    <w:rsid w:val="000B4C0A"/>
    <w:rsid w:val="000B7362"/>
    <w:rsid w:val="000B7849"/>
    <w:rsid w:val="000C05BF"/>
    <w:rsid w:val="000C2642"/>
    <w:rsid w:val="000C387A"/>
    <w:rsid w:val="000C3BD3"/>
    <w:rsid w:val="000D0B78"/>
    <w:rsid w:val="000D0D8C"/>
    <w:rsid w:val="000D3842"/>
    <w:rsid w:val="000D3D6D"/>
    <w:rsid w:val="000D4D69"/>
    <w:rsid w:val="000D505E"/>
    <w:rsid w:val="000D517C"/>
    <w:rsid w:val="000D5ADC"/>
    <w:rsid w:val="000D5F21"/>
    <w:rsid w:val="000D7022"/>
    <w:rsid w:val="000D71C4"/>
    <w:rsid w:val="000D77C1"/>
    <w:rsid w:val="000E0883"/>
    <w:rsid w:val="000E2E3B"/>
    <w:rsid w:val="000E4725"/>
    <w:rsid w:val="000E4EBE"/>
    <w:rsid w:val="000E53D3"/>
    <w:rsid w:val="000E5D1D"/>
    <w:rsid w:val="000E7CC5"/>
    <w:rsid w:val="000F14E0"/>
    <w:rsid w:val="000F50A1"/>
    <w:rsid w:val="000F647E"/>
    <w:rsid w:val="000F6648"/>
    <w:rsid w:val="000F76E4"/>
    <w:rsid w:val="000F79D6"/>
    <w:rsid w:val="0010042D"/>
    <w:rsid w:val="0010419B"/>
    <w:rsid w:val="0010548E"/>
    <w:rsid w:val="001057CC"/>
    <w:rsid w:val="0010666A"/>
    <w:rsid w:val="00110149"/>
    <w:rsid w:val="0011202E"/>
    <w:rsid w:val="001125B1"/>
    <w:rsid w:val="00116137"/>
    <w:rsid w:val="001211D9"/>
    <w:rsid w:val="001237A4"/>
    <w:rsid w:val="001248B2"/>
    <w:rsid w:val="0012578C"/>
    <w:rsid w:val="00125C2C"/>
    <w:rsid w:val="0012776F"/>
    <w:rsid w:val="00127B64"/>
    <w:rsid w:val="00133FB5"/>
    <w:rsid w:val="00133FDF"/>
    <w:rsid w:val="001342A0"/>
    <w:rsid w:val="00136E32"/>
    <w:rsid w:val="0013700B"/>
    <w:rsid w:val="00140339"/>
    <w:rsid w:val="0014333F"/>
    <w:rsid w:val="00143F0D"/>
    <w:rsid w:val="0014500C"/>
    <w:rsid w:val="001455AD"/>
    <w:rsid w:val="001460A1"/>
    <w:rsid w:val="00146C32"/>
    <w:rsid w:val="001475BA"/>
    <w:rsid w:val="00147879"/>
    <w:rsid w:val="00150752"/>
    <w:rsid w:val="00151661"/>
    <w:rsid w:val="00155562"/>
    <w:rsid w:val="00155878"/>
    <w:rsid w:val="001573A3"/>
    <w:rsid w:val="001574F7"/>
    <w:rsid w:val="00160711"/>
    <w:rsid w:val="00161215"/>
    <w:rsid w:val="00162C3B"/>
    <w:rsid w:val="00164940"/>
    <w:rsid w:val="00164CAD"/>
    <w:rsid w:val="001705B2"/>
    <w:rsid w:val="00171384"/>
    <w:rsid w:val="00174963"/>
    <w:rsid w:val="0018014F"/>
    <w:rsid w:val="00186B55"/>
    <w:rsid w:val="00186BBA"/>
    <w:rsid w:val="00190078"/>
    <w:rsid w:val="00190BE0"/>
    <w:rsid w:val="00191251"/>
    <w:rsid w:val="00192EBB"/>
    <w:rsid w:val="00195E44"/>
    <w:rsid w:val="00196610"/>
    <w:rsid w:val="00196679"/>
    <w:rsid w:val="00196CF3"/>
    <w:rsid w:val="00196E42"/>
    <w:rsid w:val="001A0392"/>
    <w:rsid w:val="001A176A"/>
    <w:rsid w:val="001A5DAE"/>
    <w:rsid w:val="001A6538"/>
    <w:rsid w:val="001A7662"/>
    <w:rsid w:val="001B01ED"/>
    <w:rsid w:val="001B2828"/>
    <w:rsid w:val="001B2F49"/>
    <w:rsid w:val="001B317A"/>
    <w:rsid w:val="001B393F"/>
    <w:rsid w:val="001B5D43"/>
    <w:rsid w:val="001B610E"/>
    <w:rsid w:val="001B718B"/>
    <w:rsid w:val="001B71BF"/>
    <w:rsid w:val="001B7FE1"/>
    <w:rsid w:val="001C0539"/>
    <w:rsid w:val="001C240B"/>
    <w:rsid w:val="001C2E28"/>
    <w:rsid w:val="001C4F76"/>
    <w:rsid w:val="001C585D"/>
    <w:rsid w:val="001C68FB"/>
    <w:rsid w:val="001D00ED"/>
    <w:rsid w:val="001D026B"/>
    <w:rsid w:val="001D1DF3"/>
    <w:rsid w:val="001D3158"/>
    <w:rsid w:val="001D363D"/>
    <w:rsid w:val="001D72F1"/>
    <w:rsid w:val="001E2984"/>
    <w:rsid w:val="001E2F5E"/>
    <w:rsid w:val="001E3B1E"/>
    <w:rsid w:val="001E4866"/>
    <w:rsid w:val="001E5094"/>
    <w:rsid w:val="001E60B8"/>
    <w:rsid w:val="001F044A"/>
    <w:rsid w:val="001F1962"/>
    <w:rsid w:val="001F3ECE"/>
    <w:rsid w:val="001F48ED"/>
    <w:rsid w:val="001F5894"/>
    <w:rsid w:val="001F5C76"/>
    <w:rsid w:val="001F61E1"/>
    <w:rsid w:val="001F6C57"/>
    <w:rsid w:val="001F7138"/>
    <w:rsid w:val="00200143"/>
    <w:rsid w:val="00200716"/>
    <w:rsid w:val="00200D35"/>
    <w:rsid w:val="00201365"/>
    <w:rsid w:val="00202ADB"/>
    <w:rsid w:val="00203F41"/>
    <w:rsid w:val="002044FE"/>
    <w:rsid w:val="00205322"/>
    <w:rsid w:val="00206378"/>
    <w:rsid w:val="002067F9"/>
    <w:rsid w:val="00207CF9"/>
    <w:rsid w:val="002103F1"/>
    <w:rsid w:val="002114A2"/>
    <w:rsid w:val="00211511"/>
    <w:rsid w:val="00211AD3"/>
    <w:rsid w:val="002124B8"/>
    <w:rsid w:val="002126A7"/>
    <w:rsid w:val="00212E1A"/>
    <w:rsid w:val="00213223"/>
    <w:rsid w:val="002144C4"/>
    <w:rsid w:val="0021568B"/>
    <w:rsid w:val="00215A3B"/>
    <w:rsid w:val="00216918"/>
    <w:rsid w:val="00216EDA"/>
    <w:rsid w:val="00216F48"/>
    <w:rsid w:val="002200D7"/>
    <w:rsid w:val="00220642"/>
    <w:rsid w:val="002212B7"/>
    <w:rsid w:val="00222154"/>
    <w:rsid w:val="00222379"/>
    <w:rsid w:val="0022356B"/>
    <w:rsid w:val="00224661"/>
    <w:rsid w:val="00224C1A"/>
    <w:rsid w:val="0022500C"/>
    <w:rsid w:val="0023033A"/>
    <w:rsid w:val="002303E3"/>
    <w:rsid w:val="00234ED1"/>
    <w:rsid w:val="00236808"/>
    <w:rsid w:val="00237CF9"/>
    <w:rsid w:val="0024105A"/>
    <w:rsid w:val="002411C3"/>
    <w:rsid w:val="0024280A"/>
    <w:rsid w:val="002433D1"/>
    <w:rsid w:val="00244769"/>
    <w:rsid w:val="00244CF2"/>
    <w:rsid w:val="00244EB3"/>
    <w:rsid w:val="00245635"/>
    <w:rsid w:val="00246414"/>
    <w:rsid w:val="00247DEE"/>
    <w:rsid w:val="00250E55"/>
    <w:rsid w:val="0025112E"/>
    <w:rsid w:val="00251C99"/>
    <w:rsid w:val="002545A5"/>
    <w:rsid w:val="00255EA7"/>
    <w:rsid w:val="0025628B"/>
    <w:rsid w:val="00257B23"/>
    <w:rsid w:val="00262499"/>
    <w:rsid w:val="00262C90"/>
    <w:rsid w:val="002649E6"/>
    <w:rsid w:val="00265AE4"/>
    <w:rsid w:val="00265E0A"/>
    <w:rsid w:val="0026608F"/>
    <w:rsid w:val="002679B8"/>
    <w:rsid w:val="0027258C"/>
    <w:rsid w:val="002731AA"/>
    <w:rsid w:val="002742A8"/>
    <w:rsid w:val="0027490F"/>
    <w:rsid w:val="00274F50"/>
    <w:rsid w:val="00274FEC"/>
    <w:rsid w:val="00281516"/>
    <w:rsid w:val="002815C7"/>
    <w:rsid w:val="00281BFA"/>
    <w:rsid w:val="00285061"/>
    <w:rsid w:val="00286151"/>
    <w:rsid w:val="0028635D"/>
    <w:rsid w:val="00290172"/>
    <w:rsid w:val="002903B5"/>
    <w:rsid w:val="002907E6"/>
    <w:rsid w:val="002908D5"/>
    <w:rsid w:val="002932A8"/>
    <w:rsid w:val="00293BA3"/>
    <w:rsid w:val="00293CAC"/>
    <w:rsid w:val="002954F8"/>
    <w:rsid w:val="00297775"/>
    <w:rsid w:val="002A486B"/>
    <w:rsid w:val="002A54E6"/>
    <w:rsid w:val="002A585A"/>
    <w:rsid w:val="002A624B"/>
    <w:rsid w:val="002A6C8F"/>
    <w:rsid w:val="002A6ED6"/>
    <w:rsid w:val="002B1D70"/>
    <w:rsid w:val="002B238D"/>
    <w:rsid w:val="002B2AF1"/>
    <w:rsid w:val="002B3199"/>
    <w:rsid w:val="002B319B"/>
    <w:rsid w:val="002B41E2"/>
    <w:rsid w:val="002B43A0"/>
    <w:rsid w:val="002C2F5C"/>
    <w:rsid w:val="002C3BDB"/>
    <w:rsid w:val="002C48EB"/>
    <w:rsid w:val="002C5F5A"/>
    <w:rsid w:val="002C6148"/>
    <w:rsid w:val="002C6F81"/>
    <w:rsid w:val="002D031B"/>
    <w:rsid w:val="002D16CD"/>
    <w:rsid w:val="002D195B"/>
    <w:rsid w:val="002D39FB"/>
    <w:rsid w:val="002D3D9C"/>
    <w:rsid w:val="002D7ED2"/>
    <w:rsid w:val="002E1486"/>
    <w:rsid w:val="002E20D2"/>
    <w:rsid w:val="002E3E62"/>
    <w:rsid w:val="002E5401"/>
    <w:rsid w:val="002E54C4"/>
    <w:rsid w:val="002E5C06"/>
    <w:rsid w:val="002E5C1A"/>
    <w:rsid w:val="002E78AD"/>
    <w:rsid w:val="002E7B18"/>
    <w:rsid w:val="002F007A"/>
    <w:rsid w:val="002F09FF"/>
    <w:rsid w:val="002F3AA5"/>
    <w:rsid w:val="002F3E65"/>
    <w:rsid w:val="002F4881"/>
    <w:rsid w:val="002F4BD0"/>
    <w:rsid w:val="002F5169"/>
    <w:rsid w:val="002F7DF7"/>
    <w:rsid w:val="0030043D"/>
    <w:rsid w:val="003004B3"/>
    <w:rsid w:val="00301EC2"/>
    <w:rsid w:val="0030636B"/>
    <w:rsid w:val="003104A3"/>
    <w:rsid w:val="00310E80"/>
    <w:rsid w:val="003110E8"/>
    <w:rsid w:val="00311292"/>
    <w:rsid w:val="00312296"/>
    <w:rsid w:val="003127B9"/>
    <w:rsid w:val="003127CD"/>
    <w:rsid w:val="00312C82"/>
    <w:rsid w:val="0031425F"/>
    <w:rsid w:val="0031522D"/>
    <w:rsid w:val="00322C60"/>
    <w:rsid w:val="00323A59"/>
    <w:rsid w:val="0032576E"/>
    <w:rsid w:val="00327E8A"/>
    <w:rsid w:val="0033373F"/>
    <w:rsid w:val="00335C87"/>
    <w:rsid w:val="0033748F"/>
    <w:rsid w:val="00337C6E"/>
    <w:rsid w:val="003459C2"/>
    <w:rsid w:val="003467A5"/>
    <w:rsid w:val="00347838"/>
    <w:rsid w:val="00347F3E"/>
    <w:rsid w:val="0035051F"/>
    <w:rsid w:val="00351B7E"/>
    <w:rsid w:val="00352647"/>
    <w:rsid w:val="003530C8"/>
    <w:rsid w:val="0035358A"/>
    <w:rsid w:val="00354CE2"/>
    <w:rsid w:val="003564EC"/>
    <w:rsid w:val="00362554"/>
    <w:rsid w:val="00373056"/>
    <w:rsid w:val="00374856"/>
    <w:rsid w:val="00376FD0"/>
    <w:rsid w:val="0037701B"/>
    <w:rsid w:val="00377787"/>
    <w:rsid w:val="00377CEF"/>
    <w:rsid w:val="0038079B"/>
    <w:rsid w:val="00382EFE"/>
    <w:rsid w:val="00383578"/>
    <w:rsid w:val="00384E09"/>
    <w:rsid w:val="003859E6"/>
    <w:rsid w:val="00386EC1"/>
    <w:rsid w:val="00386EE9"/>
    <w:rsid w:val="00387505"/>
    <w:rsid w:val="00390D53"/>
    <w:rsid w:val="00391862"/>
    <w:rsid w:val="00394FCA"/>
    <w:rsid w:val="00395230"/>
    <w:rsid w:val="003962FB"/>
    <w:rsid w:val="003A2E54"/>
    <w:rsid w:val="003A488A"/>
    <w:rsid w:val="003A6659"/>
    <w:rsid w:val="003B0071"/>
    <w:rsid w:val="003B0F49"/>
    <w:rsid w:val="003B2A73"/>
    <w:rsid w:val="003B3EEC"/>
    <w:rsid w:val="003B4D83"/>
    <w:rsid w:val="003B4D8B"/>
    <w:rsid w:val="003B4DA6"/>
    <w:rsid w:val="003B5B09"/>
    <w:rsid w:val="003B7D48"/>
    <w:rsid w:val="003C0723"/>
    <w:rsid w:val="003C0A31"/>
    <w:rsid w:val="003C3788"/>
    <w:rsid w:val="003C42C6"/>
    <w:rsid w:val="003C4574"/>
    <w:rsid w:val="003C5717"/>
    <w:rsid w:val="003D1C36"/>
    <w:rsid w:val="003D3C02"/>
    <w:rsid w:val="003D3F25"/>
    <w:rsid w:val="003D60AB"/>
    <w:rsid w:val="003D7F9D"/>
    <w:rsid w:val="003E0D96"/>
    <w:rsid w:val="003E17C8"/>
    <w:rsid w:val="003E6EE0"/>
    <w:rsid w:val="003E7B45"/>
    <w:rsid w:val="003F2027"/>
    <w:rsid w:val="003F3763"/>
    <w:rsid w:val="003F405E"/>
    <w:rsid w:val="003F4C18"/>
    <w:rsid w:val="00404897"/>
    <w:rsid w:val="00406B42"/>
    <w:rsid w:val="0041394E"/>
    <w:rsid w:val="00414349"/>
    <w:rsid w:val="004149BA"/>
    <w:rsid w:val="004153E3"/>
    <w:rsid w:val="00415E5D"/>
    <w:rsid w:val="00416324"/>
    <w:rsid w:val="004177AC"/>
    <w:rsid w:val="004238FB"/>
    <w:rsid w:val="00423FC7"/>
    <w:rsid w:val="0042519A"/>
    <w:rsid w:val="00425CFE"/>
    <w:rsid w:val="00426429"/>
    <w:rsid w:val="004268EA"/>
    <w:rsid w:val="00427DAB"/>
    <w:rsid w:val="00431152"/>
    <w:rsid w:val="00431A74"/>
    <w:rsid w:val="00431C09"/>
    <w:rsid w:val="004348D7"/>
    <w:rsid w:val="004353EE"/>
    <w:rsid w:val="00435E98"/>
    <w:rsid w:val="004377C6"/>
    <w:rsid w:val="00437B82"/>
    <w:rsid w:val="004408EF"/>
    <w:rsid w:val="0044153A"/>
    <w:rsid w:val="0044159B"/>
    <w:rsid w:val="00444424"/>
    <w:rsid w:val="004444A2"/>
    <w:rsid w:val="0044484F"/>
    <w:rsid w:val="0044638E"/>
    <w:rsid w:val="004505CB"/>
    <w:rsid w:val="0045076B"/>
    <w:rsid w:val="0045178E"/>
    <w:rsid w:val="004556A5"/>
    <w:rsid w:val="004573BF"/>
    <w:rsid w:val="00457B8F"/>
    <w:rsid w:val="00460220"/>
    <w:rsid w:val="00460A83"/>
    <w:rsid w:val="00460E97"/>
    <w:rsid w:val="00462068"/>
    <w:rsid w:val="00463309"/>
    <w:rsid w:val="00466E87"/>
    <w:rsid w:val="00470684"/>
    <w:rsid w:val="00472EC2"/>
    <w:rsid w:val="0047560A"/>
    <w:rsid w:val="00475B1C"/>
    <w:rsid w:val="00476FAD"/>
    <w:rsid w:val="004837FB"/>
    <w:rsid w:val="0048461D"/>
    <w:rsid w:val="00484D58"/>
    <w:rsid w:val="0048656C"/>
    <w:rsid w:val="00490278"/>
    <w:rsid w:val="00490FDD"/>
    <w:rsid w:val="0049102C"/>
    <w:rsid w:val="004914E9"/>
    <w:rsid w:val="00491C50"/>
    <w:rsid w:val="00491C5E"/>
    <w:rsid w:val="00491DAB"/>
    <w:rsid w:val="00493CC1"/>
    <w:rsid w:val="004943FC"/>
    <w:rsid w:val="00495D04"/>
    <w:rsid w:val="00497377"/>
    <w:rsid w:val="004A1E80"/>
    <w:rsid w:val="004A2378"/>
    <w:rsid w:val="004A26B3"/>
    <w:rsid w:val="004A3BE2"/>
    <w:rsid w:val="004A761C"/>
    <w:rsid w:val="004B0CAD"/>
    <w:rsid w:val="004B1584"/>
    <w:rsid w:val="004B23FB"/>
    <w:rsid w:val="004B2C91"/>
    <w:rsid w:val="004B2F3A"/>
    <w:rsid w:val="004B4386"/>
    <w:rsid w:val="004B4458"/>
    <w:rsid w:val="004B6744"/>
    <w:rsid w:val="004C1371"/>
    <w:rsid w:val="004C36E8"/>
    <w:rsid w:val="004C4684"/>
    <w:rsid w:val="004C5966"/>
    <w:rsid w:val="004C6EF4"/>
    <w:rsid w:val="004C708F"/>
    <w:rsid w:val="004D02F3"/>
    <w:rsid w:val="004D0D9D"/>
    <w:rsid w:val="004D11BF"/>
    <w:rsid w:val="004D138D"/>
    <w:rsid w:val="004D1AA5"/>
    <w:rsid w:val="004D2461"/>
    <w:rsid w:val="004D31FF"/>
    <w:rsid w:val="004D3E9D"/>
    <w:rsid w:val="004D4784"/>
    <w:rsid w:val="004D5120"/>
    <w:rsid w:val="004D532E"/>
    <w:rsid w:val="004D5EA0"/>
    <w:rsid w:val="004D7912"/>
    <w:rsid w:val="004E3374"/>
    <w:rsid w:val="004E5092"/>
    <w:rsid w:val="004F1CE7"/>
    <w:rsid w:val="004F23BD"/>
    <w:rsid w:val="004F3059"/>
    <w:rsid w:val="004F454A"/>
    <w:rsid w:val="004F45F0"/>
    <w:rsid w:val="004F4870"/>
    <w:rsid w:val="004F49C7"/>
    <w:rsid w:val="004F5632"/>
    <w:rsid w:val="004F63D7"/>
    <w:rsid w:val="004F6BF4"/>
    <w:rsid w:val="004F7477"/>
    <w:rsid w:val="004F77A1"/>
    <w:rsid w:val="004F7DB8"/>
    <w:rsid w:val="00500463"/>
    <w:rsid w:val="00503230"/>
    <w:rsid w:val="00503E93"/>
    <w:rsid w:val="005045CD"/>
    <w:rsid w:val="005053B5"/>
    <w:rsid w:val="00505F0C"/>
    <w:rsid w:val="00506351"/>
    <w:rsid w:val="00510E15"/>
    <w:rsid w:val="0051111D"/>
    <w:rsid w:val="005113D6"/>
    <w:rsid w:val="00512301"/>
    <w:rsid w:val="005127D3"/>
    <w:rsid w:val="00512DF8"/>
    <w:rsid w:val="0051543B"/>
    <w:rsid w:val="005154E5"/>
    <w:rsid w:val="00520569"/>
    <w:rsid w:val="0052485A"/>
    <w:rsid w:val="005269AF"/>
    <w:rsid w:val="00526E8D"/>
    <w:rsid w:val="00527090"/>
    <w:rsid w:val="00527432"/>
    <w:rsid w:val="00530757"/>
    <w:rsid w:val="005327C8"/>
    <w:rsid w:val="00532A8E"/>
    <w:rsid w:val="005330F0"/>
    <w:rsid w:val="00533614"/>
    <w:rsid w:val="00533858"/>
    <w:rsid w:val="00534312"/>
    <w:rsid w:val="00535647"/>
    <w:rsid w:val="005364E8"/>
    <w:rsid w:val="00536570"/>
    <w:rsid w:val="0054021F"/>
    <w:rsid w:val="0054236A"/>
    <w:rsid w:val="005424B0"/>
    <w:rsid w:val="005444F5"/>
    <w:rsid w:val="005517C8"/>
    <w:rsid w:val="00552D7A"/>
    <w:rsid w:val="0055404D"/>
    <w:rsid w:val="00554717"/>
    <w:rsid w:val="005574A5"/>
    <w:rsid w:val="00557E8B"/>
    <w:rsid w:val="00557FD2"/>
    <w:rsid w:val="005603C5"/>
    <w:rsid w:val="0056218E"/>
    <w:rsid w:val="00563829"/>
    <w:rsid w:val="005644F4"/>
    <w:rsid w:val="005645B1"/>
    <w:rsid w:val="00566957"/>
    <w:rsid w:val="005673C9"/>
    <w:rsid w:val="005673DF"/>
    <w:rsid w:val="00567ED5"/>
    <w:rsid w:val="00570353"/>
    <w:rsid w:val="00571239"/>
    <w:rsid w:val="00574488"/>
    <w:rsid w:val="00574562"/>
    <w:rsid w:val="00574AFF"/>
    <w:rsid w:val="00580EB3"/>
    <w:rsid w:val="005810F7"/>
    <w:rsid w:val="005811CD"/>
    <w:rsid w:val="00581604"/>
    <w:rsid w:val="0058165A"/>
    <w:rsid w:val="00581CD7"/>
    <w:rsid w:val="00582253"/>
    <w:rsid w:val="00582A1C"/>
    <w:rsid w:val="00582BC4"/>
    <w:rsid w:val="00584D69"/>
    <w:rsid w:val="005858E1"/>
    <w:rsid w:val="00585D72"/>
    <w:rsid w:val="00587437"/>
    <w:rsid w:val="00591E3D"/>
    <w:rsid w:val="00594C45"/>
    <w:rsid w:val="00595F98"/>
    <w:rsid w:val="00597EFB"/>
    <w:rsid w:val="005A3D90"/>
    <w:rsid w:val="005A3F28"/>
    <w:rsid w:val="005A46E3"/>
    <w:rsid w:val="005A6B52"/>
    <w:rsid w:val="005A6E0C"/>
    <w:rsid w:val="005A6ECB"/>
    <w:rsid w:val="005A7328"/>
    <w:rsid w:val="005A7D22"/>
    <w:rsid w:val="005B04E0"/>
    <w:rsid w:val="005B0EED"/>
    <w:rsid w:val="005B25F2"/>
    <w:rsid w:val="005B271C"/>
    <w:rsid w:val="005B305A"/>
    <w:rsid w:val="005B4040"/>
    <w:rsid w:val="005B6742"/>
    <w:rsid w:val="005B6858"/>
    <w:rsid w:val="005B744C"/>
    <w:rsid w:val="005C0962"/>
    <w:rsid w:val="005C16E5"/>
    <w:rsid w:val="005C3423"/>
    <w:rsid w:val="005C47DD"/>
    <w:rsid w:val="005C61E4"/>
    <w:rsid w:val="005C65FB"/>
    <w:rsid w:val="005D1240"/>
    <w:rsid w:val="005D1F70"/>
    <w:rsid w:val="005D50A0"/>
    <w:rsid w:val="005D5555"/>
    <w:rsid w:val="005D6490"/>
    <w:rsid w:val="005D667A"/>
    <w:rsid w:val="005D718E"/>
    <w:rsid w:val="005E077B"/>
    <w:rsid w:val="005E1B6E"/>
    <w:rsid w:val="005E2760"/>
    <w:rsid w:val="005E2BA0"/>
    <w:rsid w:val="005E4B75"/>
    <w:rsid w:val="005E5780"/>
    <w:rsid w:val="005E58EC"/>
    <w:rsid w:val="005E6589"/>
    <w:rsid w:val="005E72F4"/>
    <w:rsid w:val="005E79FA"/>
    <w:rsid w:val="005F008C"/>
    <w:rsid w:val="005F213F"/>
    <w:rsid w:val="005F2E41"/>
    <w:rsid w:val="005F3866"/>
    <w:rsid w:val="005F45FE"/>
    <w:rsid w:val="005F61E5"/>
    <w:rsid w:val="005F7C7E"/>
    <w:rsid w:val="00601BD5"/>
    <w:rsid w:val="006041A5"/>
    <w:rsid w:val="006050D1"/>
    <w:rsid w:val="00605732"/>
    <w:rsid w:val="006057EB"/>
    <w:rsid w:val="00612C31"/>
    <w:rsid w:val="0062120B"/>
    <w:rsid w:val="006227D6"/>
    <w:rsid w:val="00624E6C"/>
    <w:rsid w:val="00624FBB"/>
    <w:rsid w:val="00625679"/>
    <w:rsid w:val="00625AD5"/>
    <w:rsid w:val="006269B3"/>
    <w:rsid w:val="006301DF"/>
    <w:rsid w:val="00630E5C"/>
    <w:rsid w:val="00633939"/>
    <w:rsid w:val="00633C34"/>
    <w:rsid w:val="00636CA0"/>
    <w:rsid w:val="006435E1"/>
    <w:rsid w:val="00643D98"/>
    <w:rsid w:val="006479CF"/>
    <w:rsid w:val="00650BCC"/>
    <w:rsid w:val="0065342E"/>
    <w:rsid w:val="00654178"/>
    <w:rsid w:val="00656B09"/>
    <w:rsid w:val="00660013"/>
    <w:rsid w:val="006611B7"/>
    <w:rsid w:val="006628F6"/>
    <w:rsid w:val="006648BA"/>
    <w:rsid w:val="00664B14"/>
    <w:rsid w:val="00664FA5"/>
    <w:rsid w:val="0066507E"/>
    <w:rsid w:val="0066569A"/>
    <w:rsid w:val="00665C52"/>
    <w:rsid w:val="00665EF3"/>
    <w:rsid w:val="0067058F"/>
    <w:rsid w:val="00670E96"/>
    <w:rsid w:val="00673640"/>
    <w:rsid w:val="006749EC"/>
    <w:rsid w:val="00676591"/>
    <w:rsid w:val="0067691F"/>
    <w:rsid w:val="00681279"/>
    <w:rsid w:val="0068140D"/>
    <w:rsid w:val="00681F67"/>
    <w:rsid w:val="00683906"/>
    <w:rsid w:val="006839E0"/>
    <w:rsid w:val="00684898"/>
    <w:rsid w:val="00684929"/>
    <w:rsid w:val="006854D5"/>
    <w:rsid w:val="006863B4"/>
    <w:rsid w:val="0068660A"/>
    <w:rsid w:val="00686F38"/>
    <w:rsid w:val="0068761C"/>
    <w:rsid w:val="006906C4"/>
    <w:rsid w:val="0069115F"/>
    <w:rsid w:val="00693871"/>
    <w:rsid w:val="0069400B"/>
    <w:rsid w:val="006956BB"/>
    <w:rsid w:val="00695F7B"/>
    <w:rsid w:val="00696BC7"/>
    <w:rsid w:val="0069750B"/>
    <w:rsid w:val="0069774B"/>
    <w:rsid w:val="006A0372"/>
    <w:rsid w:val="006A1261"/>
    <w:rsid w:val="006A250F"/>
    <w:rsid w:val="006A42AB"/>
    <w:rsid w:val="006A48D4"/>
    <w:rsid w:val="006A4CDB"/>
    <w:rsid w:val="006A5750"/>
    <w:rsid w:val="006A5F5C"/>
    <w:rsid w:val="006A7D02"/>
    <w:rsid w:val="006B0194"/>
    <w:rsid w:val="006B2C06"/>
    <w:rsid w:val="006B30F1"/>
    <w:rsid w:val="006B56D7"/>
    <w:rsid w:val="006B572D"/>
    <w:rsid w:val="006B5F18"/>
    <w:rsid w:val="006C2A73"/>
    <w:rsid w:val="006C3235"/>
    <w:rsid w:val="006C3DBB"/>
    <w:rsid w:val="006C3FEB"/>
    <w:rsid w:val="006C4016"/>
    <w:rsid w:val="006C431C"/>
    <w:rsid w:val="006C4EA0"/>
    <w:rsid w:val="006C566A"/>
    <w:rsid w:val="006C70E5"/>
    <w:rsid w:val="006C7B42"/>
    <w:rsid w:val="006C7F68"/>
    <w:rsid w:val="006D0A08"/>
    <w:rsid w:val="006D11A1"/>
    <w:rsid w:val="006D4A70"/>
    <w:rsid w:val="006D4E0C"/>
    <w:rsid w:val="006D5BB6"/>
    <w:rsid w:val="006D647C"/>
    <w:rsid w:val="006E008C"/>
    <w:rsid w:val="006E0378"/>
    <w:rsid w:val="006E1914"/>
    <w:rsid w:val="006E1E13"/>
    <w:rsid w:val="006E2EE6"/>
    <w:rsid w:val="006E3833"/>
    <w:rsid w:val="006E506B"/>
    <w:rsid w:val="006E588D"/>
    <w:rsid w:val="006E6130"/>
    <w:rsid w:val="006E6AE4"/>
    <w:rsid w:val="006E6E15"/>
    <w:rsid w:val="006F04AF"/>
    <w:rsid w:val="006F0F21"/>
    <w:rsid w:val="006F19E9"/>
    <w:rsid w:val="006F1C38"/>
    <w:rsid w:val="006F480F"/>
    <w:rsid w:val="006F614E"/>
    <w:rsid w:val="00701202"/>
    <w:rsid w:val="007023AD"/>
    <w:rsid w:val="00703475"/>
    <w:rsid w:val="0070394C"/>
    <w:rsid w:val="00703DA3"/>
    <w:rsid w:val="00705097"/>
    <w:rsid w:val="00705ACB"/>
    <w:rsid w:val="007062ED"/>
    <w:rsid w:val="0070758D"/>
    <w:rsid w:val="00707646"/>
    <w:rsid w:val="00711565"/>
    <w:rsid w:val="00711710"/>
    <w:rsid w:val="00711B6B"/>
    <w:rsid w:val="0071356F"/>
    <w:rsid w:val="00714657"/>
    <w:rsid w:val="00715623"/>
    <w:rsid w:val="0071579C"/>
    <w:rsid w:val="00715C0D"/>
    <w:rsid w:val="00716046"/>
    <w:rsid w:val="007167F7"/>
    <w:rsid w:val="0072128C"/>
    <w:rsid w:val="00723942"/>
    <w:rsid w:val="007254C0"/>
    <w:rsid w:val="007259FE"/>
    <w:rsid w:val="00725FCD"/>
    <w:rsid w:val="00731B53"/>
    <w:rsid w:val="00733AD7"/>
    <w:rsid w:val="00734F6A"/>
    <w:rsid w:val="007379CC"/>
    <w:rsid w:val="00742E3D"/>
    <w:rsid w:val="00742ECA"/>
    <w:rsid w:val="00743A04"/>
    <w:rsid w:val="007444D6"/>
    <w:rsid w:val="00744B63"/>
    <w:rsid w:val="00745B07"/>
    <w:rsid w:val="00745C8D"/>
    <w:rsid w:val="0074797E"/>
    <w:rsid w:val="007502DC"/>
    <w:rsid w:val="007511C3"/>
    <w:rsid w:val="00751DF8"/>
    <w:rsid w:val="007525EB"/>
    <w:rsid w:val="007537CC"/>
    <w:rsid w:val="0075467A"/>
    <w:rsid w:val="0076004E"/>
    <w:rsid w:val="00760988"/>
    <w:rsid w:val="00760B98"/>
    <w:rsid w:val="00760BA4"/>
    <w:rsid w:val="007614E8"/>
    <w:rsid w:val="007623CA"/>
    <w:rsid w:val="00767ED2"/>
    <w:rsid w:val="0077003C"/>
    <w:rsid w:val="007707D8"/>
    <w:rsid w:val="00770CDC"/>
    <w:rsid w:val="00771C75"/>
    <w:rsid w:val="0077377E"/>
    <w:rsid w:val="00773EBE"/>
    <w:rsid w:val="007754F8"/>
    <w:rsid w:val="0078092F"/>
    <w:rsid w:val="00781FDC"/>
    <w:rsid w:val="007834FB"/>
    <w:rsid w:val="00783CC5"/>
    <w:rsid w:val="007847FB"/>
    <w:rsid w:val="00784BA8"/>
    <w:rsid w:val="00786147"/>
    <w:rsid w:val="00787468"/>
    <w:rsid w:val="0078770D"/>
    <w:rsid w:val="00787B51"/>
    <w:rsid w:val="007908FD"/>
    <w:rsid w:val="007910B0"/>
    <w:rsid w:val="0079360F"/>
    <w:rsid w:val="00793E76"/>
    <w:rsid w:val="00794842"/>
    <w:rsid w:val="0079655B"/>
    <w:rsid w:val="007971BE"/>
    <w:rsid w:val="00797BED"/>
    <w:rsid w:val="007A0606"/>
    <w:rsid w:val="007A4633"/>
    <w:rsid w:val="007A588A"/>
    <w:rsid w:val="007A5940"/>
    <w:rsid w:val="007A5D61"/>
    <w:rsid w:val="007B3508"/>
    <w:rsid w:val="007B3E70"/>
    <w:rsid w:val="007B5000"/>
    <w:rsid w:val="007B5436"/>
    <w:rsid w:val="007B6BB1"/>
    <w:rsid w:val="007C0509"/>
    <w:rsid w:val="007C0583"/>
    <w:rsid w:val="007C07FF"/>
    <w:rsid w:val="007C33D7"/>
    <w:rsid w:val="007C7A5F"/>
    <w:rsid w:val="007D00AE"/>
    <w:rsid w:val="007D3A15"/>
    <w:rsid w:val="007D4C0C"/>
    <w:rsid w:val="007D56E3"/>
    <w:rsid w:val="007D5DBF"/>
    <w:rsid w:val="007D6033"/>
    <w:rsid w:val="007D7398"/>
    <w:rsid w:val="007E01D9"/>
    <w:rsid w:val="007E1E9D"/>
    <w:rsid w:val="007E211D"/>
    <w:rsid w:val="007E6A14"/>
    <w:rsid w:val="007E6DFF"/>
    <w:rsid w:val="007E755A"/>
    <w:rsid w:val="007F197F"/>
    <w:rsid w:val="007F2D65"/>
    <w:rsid w:val="007F317A"/>
    <w:rsid w:val="007F338A"/>
    <w:rsid w:val="007F4BFC"/>
    <w:rsid w:val="007F71ED"/>
    <w:rsid w:val="00800AC9"/>
    <w:rsid w:val="00802FBC"/>
    <w:rsid w:val="00804A40"/>
    <w:rsid w:val="00805246"/>
    <w:rsid w:val="00805472"/>
    <w:rsid w:val="0080772D"/>
    <w:rsid w:val="0081188D"/>
    <w:rsid w:val="00811AC3"/>
    <w:rsid w:val="008127DF"/>
    <w:rsid w:val="008129BE"/>
    <w:rsid w:val="00812F60"/>
    <w:rsid w:val="00813EE3"/>
    <w:rsid w:val="008151D6"/>
    <w:rsid w:val="00817A26"/>
    <w:rsid w:val="00820EE7"/>
    <w:rsid w:val="008222E2"/>
    <w:rsid w:val="00822D2C"/>
    <w:rsid w:val="00823013"/>
    <w:rsid w:val="00824CE3"/>
    <w:rsid w:val="00824D92"/>
    <w:rsid w:val="008255BA"/>
    <w:rsid w:val="00827A46"/>
    <w:rsid w:val="00832720"/>
    <w:rsid w:val="00832A12"/>
    <w:rsid w:val="00832C5B"/>
    <w:rsid w:val="00833B50"/>
    <w:rsid w:val="008366FE"/>
    <w:rsid w:val="00836B28"/>
    <w:rsid w:val="00836DA6"/>
    <w:rsid w:val="008373F8"/>
    <w:rsid w:val="008400E9"/>
    <w:rsid w:val="00841FF2"/>
    <w:rsid w:val="008442F9"/>
    <w:rsid w:val="008463C8"/>
    <w:rsid w:val="00847577"/>
    <w:rsid w:val="00851004"/>
    <w:rsid w:val="00852E77"/>
    <w:rsid w:val="00853299"/>
    <w:rsid w:val="00854AD9"/>
    <w:rsid w:val="00855595"/>
    <w:rsid w:val="00856181"/>
    <w:rsid w:val="008564CF"/>
    <w:rsid w:val="00856604"/>
    <w:rsid w:val="00856783"/>
    <w:rsid w:val="00857063"/>
    <w:rsid w:val="008576EA"/>
    <w:rsid w:val="00860C19"/>
    <w:rsid w:val="0086114F"/>
    <w:rsid w:val="0086521A"/>
    <w:rsid w:val="008652D0"/>
    <w:rsid w:val="00865305"/>
    <w:rsid w:val="00866CA7"/>
    <w:rsid w:val="008722B6"/>
    <w:rsid w:val="0087250A"/>
    <w:rsid w:val="00873A0F"/>
    <w:rsid w:val="00875C92"/>
    <w:rsid w:val="00877412"/>
    <w:rsid w:val="00880794"/>
    <w:rsid w:val="00882E68"/>
    <w:rsid w:val="00883DF8"/>
    <w:rsid w:val="0088401C"/>
    <w:rsid w:val="008856E8"/>
    <w:rsid w:val="00885FB6"/>
    <w:rsid w:val="00887D7F"/>
    <w:rsid w:val="008917AE"/>
    <w:rsid w:val="00892727"/>
    <w:rsid w:val="0089465D"/>
    <w:rsid w:val="008955DD"/>
    <w:rsid w:val="00897A6D"/>
    <w:rsid w:val="00897C23"/>
    <w:rsid w:val="008A22C9"/>
    <w:rsid w:val="008A2898"/>
    <w:rsid w:val="008A2C76"/>
    <w:rsid w:val="008A4267"/>
    <w:rsid w:val="008A4A6F"/>
    <w:rsid w:val="008A5377"/>
    <w:rsid w:val="008A79A9"/>
    <w:rsid w:val="008B2B82"/>
    <w:rsid w:val="008B359B"/>
    <w:rsid w:val="008B4D0B"/>
    <w:rsid w:val="008B4EEC"/>
    <w:rsid w:val="008B7592"/>
    <w:rsid w:val="008B796F"/>
    <w:rsid w:val="008B7ADE"/>
    <w:rsid w:val="008C0333"/>
    <w:rsid w:val="008C0CA7"/>
    <w:rsid w:val="008C0CBB"/>
    <w:rsid w:val="008C1F83"/>
    <w:rsid w:val="008C2626"/>
    <w:rsid w:val="008C31FD"/>
    <w:rsid w:val="008C44DA"/>
    <w:rsid w:val="008C4FFB"/>
    <w:rsid w:val="008C654B"/>
    <w:rsid w:val="008C7029"/>
    <w:rsid w:val="008C7720"/>
    <w:rsid w:val="008D1C9D"/>
    <w:rsid w:val="008D2132"/>
    <w:rsid w:val="008D270F"/>
    <w:rsid w:val="008D68D8"/>
    <w:rsid w:val="008D6FE4"/>
    <w:rsid w:val="008E072C"/>
    <w:rsid w:val="008E2634"/>
    <w:rsid w:val="008E4CE3"/>
    <w:rsid w:val="008E63AF"/>
    <w:rsid w:val="008E7ED3"/>
    <w:rsid w:val="008F0D7C"/>
    <w:rsid w:val="008F24E1"/>
    <w:rsid w:val="008F33A5"/>
    <w:rsid w:val="008F38DC"/>
    <w:rsid w:val="008F4BDF"/>
    <w:rsid w:val="008F6500"/>
    <w:rsid w:val="008F6B6D"/>
    <w:rsid w:val="008F6C09"/>
    <w:rsid w:val="0090297A"/>
    <w:rsid w:val="009045BC"/>
    <w:rsid w:val="00906B74"/>
    <w:rsid w:val="0090725F"/>
    <w:rsid w:val="00910ECE"/>
    <w:rsid w:val="00912F75"/>
    <w:rsid w:val="0091664E"/>
    <w:rsid w:val="00917645"/>
    <w:rsid w:val="00921BA5"/>
    <w:rsid w:val="00921DA4"/>
    <w:rsid w:val="0092231A"/>
    <w:rsid w:val="0092244F"/>
    <w:rsid w:val="009226F9"/>
    <w:rsid w:val="00922A5E"/>
    <w:rsid w:val="00924776"/>
    <w:rsid w:val="009269D9"/>
    <w:rsid w:val="009269DD"/>
    <w:rsid w:val="00927D9E"/>
    <w:rsid w:val="00930BA8"/>
    <w:rsid w:val="00933BA9"/>
    <w:rsid w:val="009354E5"/>
    <w:rsid w:val="0093716A"/>
    <w:rsid w:val="00940F57"/>
    <w:rsid w:val="00945B38"/>
    <w:rsid w:val="0094619E"/>
    <w:rsid w:val="009471B0"/>
    <w:rsid w:val="0095082D"/>
    <w:rsid w:val="009518C0"/>
    <w:rsid w:val="00952999"/>
    <w:rsid w:val="00952D9C"/>
    <w:rsid w:val="00954FD9"/>
    <w:rsid w:val="0095725E"/>
    <w:rsid w:val="00957393"/>
    <w:rsid w:val="00957A67"/>
    <w:rsid w:val="00957CC2"/>
    <w:rsid w:val="009604C2"/>
    <w:rsid w:val="009608A0"/>
    <w:rsid w:val="00961348"/>
    <w:rsid w:val="00962FBC"/>
    <w:rsid w:val="009646E1"/>
    <w:rsid w:val="00965FDF"/>
    <w:rsid w:val="00966790"/>
    <w:rsid w:val="00967A63"/>
    <w:rsid w:val="00973491"/>
    <w:rsid w:val="009744A7"/>
    <w:rsid w:val="00974B18"/>
    <w:rsid w:val="00974F5D"/>
    <w:rsid w:val="00977350"/>
    <w:rsid w:val="009812A2"/>
    <w:rsid w:val="0098219D"/>
    <w:rsid w:val="009836C7"/>
    <w:rsid w:val="00984FF7"/>
    <w:rsid w:val="00985ECC"/>
    <w:rsid w:val="009861A2"/>
    <w:rsid w:val="00986446"/>
    <w:rsid w:val="00991286"/>
    <w:rsid w:val="009919E8"/>
    <w:rsid w:val="00991E4B"/>
    <w:rsid w:val="009920BB"/>
    <w:rsid w:val="00992680"/>
    <w:rsid w:val="00992ADF"/>
    <w:rsid w:val="00993E9D"/>
    <w:rsid w:val="00993EB9"/>
    <w:rsid w:val="00997F7D"/>
    <w:rsid w:val="009A0EAC"/>
    <w:rsid w:val="009A6B15"/>
    <w:rsid w:val="009B5C58"/>
    <w:rsid w:val="009B6926"/>
    <w:rsid w:val="009B6F93"/>
    <w:rsid w:val="009B7772"/>
    <w:rsid w:val="009B7C1E"/>
    <w:rsid w:val="009C019A"/>
    <w:rsid w:val="009C03C7"/>
    <w:rsid w:val="009C077A"/>
    <w:rsid w:val="009C08F1"/>
    <w:rsid w:val="009C0AE6"/>
    <w:rsid w:val="009C27F9"/>
    <w:rsid w:val="009C2A78"/>
    <w:rsid w:val="009C339B"/>
    <w:rsid w:val="009C35D5"/>
    <w:rsid w:val="009C4469"/>
    <w:rsid w:val="009C4BCB"/>
    <w:rsid w:val="009C4FAB"/>
    <w:rsid w:val="009C6843"/>
    <w:rsid w:val="009C74BE"/>
    <w:rsid w:val="009D1027"/>
    <w:rsid w:val="009D19D8"/>
    <w:rsid w:val="009D2267"/>
    <w:rsid w:val="009D4B73"/>
    <w:rsid w:val="009D507B"/>
    <w:rsid w:val="009D5F48"/>
    <w:rsid w:val="009D74DF"/>
    <w:rsid w:val="009D7DA4"/>
    <w:rsid w:val="009E2E1B"/>
    <w:rsid w:val="009E45F5"/>
    <w:rsid w:val="009E5ABA"/>
    <w:rsid w:val="009E6B28"/>
    <w:rsid w:val="009E6EB4"/>
    <w:rsid w:val="009F03BF"/>
    <w:rsid w:val="009F0D52"/>
    <w:rsid w:val="009F2E69"/>
    <w:rsid w:val="009F4199"/>
    <w:rsid w:val="009F5900"/>
    <w:rsid w:val="009F617C"/>
    <w:rsid w:val="009F7200"/>
    <w:rsid w:val="009F79F6"/>
    <w:rsid w:val="00A01CA1"/>
    <w:rsid w:val="00A030E0"/>
    <w:rsid w:val="00A03B28"/>
    <w:rsid w:val="00A10066"/>
    <w:rsid w:val="00A10B23"/>
    <w:rsid w:val="00A12394"/>
    <w:rsid w:val="00A13184"/>
    <w:rsid w:val="00A13419"/>
    <w:rsid w:val="00A1395A"/>
    <w:rsid w:val="00A204C0"/>
    <w:rsid w:val="00A20541"/>
    <w:rsid w:val="00A20F26"/>
    <w:rsid w:val="00A21B75"/>
    <w:rsid w:val="00A22572"/>
    <w:rsid w:val="00A238C4"/>
    <w:rsid w:val="00A26709"/>
    <w:rsid w:val="00A34221"/>
    <w:rsid w:val="00A35141"/>
    <w:rsid w:val="00A360EB"/>
    <w:rsid w:val="00A36909"/>
    <w:rsid w:val="00A376DE"/>
    <w:rsid w:val="00A4227D"/>
    <w:rsid w:val="00A4283C"/>
    <w:rsid w:val="00A42FDF"/>
    <w:rsid w:val="00A43191"/>
    <w:rsid w:val="00A4485D"/>
    <w:rsid w:val="00A449A0"/>
    <w:rsid w:val="00A45F04"/>
    <w:rsid w:val="00A45FCD"/>
    <w:rsid w:val="00A460DA"/>
    <w:rsid w:val="00A46A53"/>
    <w:rsid w:val="00A47A29"/>
    <w:rsid w:val="00A50C1F"/>
    <w:rsid w:val="00A51588"/>
    <w:rsid w:val="00A5187B"/>
    <w:rsid w:val="00A526C4"/>
    <w:rsid w:val="00A533F5"/>
    <w:rsid w:val="00A53B3B"/>
    <w:rsid w:val="00A53C97"/>
    <w:rsid w:val="00A53F6E"/>
    <w:rsid w:val="00A53FAA"/>
    <w:rsid w:val="00A54FED"/>
    <w:rsid w:val="00A55598"/>
    <w:rsid w:val="00A56FE9"/>
    <w:rsid w:val="00A612BE"/>
    <w:rsid w:val="00A62739"/>
    <w:rsid w:val="00A63698"/>
    <w:rsid w:val="00A636A5"/>
    <w:rsid w:val="00A63EA1"/>
    <w:rsid w:val="00A7371B"/>
    <w:rsid w:val="00A7437E"/>
    <w:rsid w:val="00A74993"/>
    <w:rsid w:val="00A77753"/>
    <w:rsid w:val="00A8026B"/>
    <w:rsid w:val="00A807D3"/>
    <w:rsid w:val="00A815D3"/>
    <w:rsid w:val="00A81B15"/>
    <w:rsid w:val="00A821EE"/>
    <w:rsid w:val="00A8253E"/>
    <w:rsid w:val="00A83A02"/>
    <w:rsid w:val="00A83B03"/>
    <w:rsid w:val="00A85146"/>
    <w:rsid w:val="00A90B27"/>
    <w:rsid w:val="00A92EEB"/>
    <w:rsid w:val="00A932AC"/>
    <w:rsid w:val="00A93EE5"/>
    <w:rsid w:val="00A94A16"/>
    <w:rsid w:val="00A95BC1"/>
    <w:rsid w:val="00A96170"/>
    <w:rsid w:val="00A9630C"/>
    <w:rsid w:val="00A96568"/>
    <w:rsid w:val="00A96F8A"/>
    <w:rsid w:val="00AA2456"/>
    <w:rsid w:val="00AA3F9F"/>
    <w:rsid w:val="00AA4AA2"/>
    <w:rsid w:val="00AA4C1B"/>
    <w:rsid w:val="00AA5D66"/>
    <w:rsid w:val="00AA6B3C"/>
    <w:rsid w:val="00AB1126"/>
    <w:rsid w:val="00AB3F76"/>
    <w:rsid w:val="00AB45A4"/>
    <w:rsid w:val="00AB5AEE"/>
    <w:rsid w:val="00AB6A70"/>
    <w:rsid w:val="00AB71AC"/>
    <w:rsid w:val="00AB742D"/>
    <w:rsid w:val="00AC001C"/>
    <w:rsid w:val="00AC0049"/>
    <w:rsid w:val="00AC04BB"/>
    <w:rsid w:val="00AC2423"/>
    <w:rsid w:val="00AC4D51"/>
    <w:rsid w:val="00AC52C8"/>
    <w:rsid w:val="00AC5359"/>
    <w:rsid w:val="00AC73E3"/>
    <w:rsid w:val="00AD25C3"/>
    <w:rsid w:val="00AD5983"/>
    <w:rsid w:val="00AD5A11"/>
    <w:rsid w:val="00AD5D16"/>
    <w:rsid w:val="00AD6446"/>
    <w:rsid w:val="00AD675D"/>
    <w:rsid w:val="00AD7CC9"/>
    <w:rsid w:val="00AE00BC"/>
    <w:rsid w:val="00AE0794"/>
    <w:rsid w:val="00AE1FD5"/>
    <w:rsid w:val="00AE21E1"/>
    <w:rsid w:val="00AE2406"/>
    <w:rsid w:val="00AE38B7"/>
    <w:rsid w:val="00AE3929"/>
    <w:rsid w:val="00AE39D9"/>
    <w:rsid w:val="00AE4519"/>
    <w:rsid w:val="00AE4613"/>
    <w:rsid w:val="00AE4F80"/>
    <w:rsid w:val="00AE6567"/>
    <w:rsid w:val="00AF03D4"/>
    <w:rsid w:val="00AF187D"/>
    <w:rsid w:val="00AF1EC3"/>
    <w:rsid w:val="00AF1FF6"/>
    <w:rsid w:val="00AF3562"/>
    <w:rsid w:val="00AF3A8B"/>
    <w:rsid w:val="00AF6D99"/>
    <w:rsid w:val="00AF789F"/>
    <w:rsid w:val="00B00D36"/>
    <w:rsid w:val="00B0532C"/>
    <w:rsid w:val="00B05879"/>
    <w:rsid w:val="00B111A7"/>
    <w:rsid w:val="00B113BC"/>
    <w:rsid w:val="00B11578"/>
    <w:rsid w:val="00B141B4"/>
    <w:rsid w:val="00B146BF"/>
    <w:rsid w:val="00B166B8"/>
    <w:rsid w:val="00B1675A"/>
    <w:rsid w:val="00B2150F"/>
    <w:rsid w:val="00B217F2"/>
    <w:rsid w:val="00B21822"/>
    <w:rsid w:val="00B221ED"/>
    <w:rsid w:val="00B22C56"/>
    <w:rsid w:val="00B244CF"/>
    <w:rsid w:val="00B255AC"/>
    <w:rsid w:val="00B26703"/>
    <w:rsid w:val="00B275C5"/>
    <w:rsid w:val="00B32BF2"/>
    <w:rsid w:val="00B33B0B"/>
    <w:rsid w:val="00B35064"/>
    <w:rsid w:val="00B350FA"/>
    <w:rsid w:val="00B360AB"/>
    <w:rsid w:val="00B3660B"/>
    <w:rsid w:val="00B409DB"/>
    <w:rsid w:val="00B43819"/>
    <w:rsid w:val="00B438E2"/>
    <w:rsid w:val="00B4472E"/>
    <w:rsid w:val="00B45214"/>
    <w:rsid w:val="00B46F3B"/>
    <w:rsid w:val="00B53A5F"/>
    <w:rsid w:val="00B53B2E"/>
    <w:rsid w:val="00B53E26"/>
    <w:rsid w:val="00B55AFE"/>
    <w:rsid w:val="00B569FC"/>
    <w:rsid w:val="00B576CC"/>
    <w:rsid w:val="00B60828"/>
    <w:rsid w:val="00B633EC"/>
    <w:rsid w:val="00B70C93"/>
    <w:rsid w:val="00B72068"/>
    <w:rsid w:val="00B73523"/>
    <w:rsid w:val="00B7471E"/>
    <w:rsid w:val="00B749D4"/>
    <w:rsid w:val="00B77C76"/>
    <w:rsid w:val="00B80196"/>
    <w:rsid w:val="00B80F87"/>
    <w:rsid w:val="00B81CEA"/>
    <w:rsid w:val="00B837F3"/>
    <w:rsid w:val="00B83A67"/>
    <w:rsid w:val="00B850CC"/>
    <w:rsid w:val="00B86E2C"/>
    <w:rsid w:val="00B90384"/>
    <w:rsid w:val="00B905CA"/>
    <w:rsid w:val="00B91EA1"/>
    <w:rsid w:val="00B92B5D"/>
    <w:rsid w:val="00B94AD2"/>
    <w:rsid w:val="00B9538D"/>
    <w:rsid w:val="00B9676F"/>
    <w:rsid w:val="00B973F7"/>
    <w:rsid w:val="00BA0C43"/>
    <w:rsid w:val="00BA1143"/>
    <w:rsid w:val="00BA164A"/>
    <w:rsid w:val="00BA1B56"/>
    <w:rsid w:val="00BA3AE3"/>
    <w:rsid w:val="00BA3B44"/>
    <w:rsid w:val="00BA51E8"/>
    <w:rsid w:val="00BA7A96"/>
    <w:rsid w:val="00BB03F6"/>
    <w:rsid w:val="00BB1688"/>
    <w:rsid w:val="00BB1E4C"/>
    <w:rsid w:val="00BB1FEB"/>
    <w:rsid w:val="00BB357A"/>
    <w:rsid w:val="00BB3D2D"/>
    <w:rsid w:val="00BB426A"/>
    <w:rsid w:val="00BB6722"/>
    <w:rsid w:val="00BC112C"/>
    <w:rsid w:val="00BC24E8"/>
    <w:rsid w:val="00BC283F"/>
    <w:rsid w:val="00BC2F74"/>
    <w:rsid w:val="00BC3D1E"/>
    <w:rsid w:val="00BC5107"/>
    <w:rsid w:val="00BC555A"/>
    <w:rsid w:val="00BC57C9"/>
    <w:rsid w:val="00BC774C"/>
    <w:rsid w:val="00BD1126"/>
    <w:rsid w:val="00BD119A"/>
    <w:rsid w:val="00BD21B9"/>
    <w:rsid w:val="00BD23BD"/>
    <w:rsid w:val="00BD27BC"/>
    <w:rsid w:val="00BD355E"/>
    <w:rsid w:val="00BD5C7B"/>
    <w:rsid w:val="00BD6314"/>
    <w:rsid w:val="00BD646E"/>
    <w:rsid w:val="00BD7A74"/>
    <w:rsid w:val="00BF0052"/>
    <w:rsid w:val="00BF0158"/>
    <w:rsid w:val="00BF232B"/>
    <w:rsid w:val="00BF270C"/>
    <w:rsid w:val="00BF3636"/>
    <w:rsid w:val="00BF3EC8"/>
    <w:rsid w:val="00BF49B5"/>
    <w:rsid w:val="00C008F0"/>
    <w:rsid w:val="00C0195A"/>
    <w:rsid w:val="00C02085"/>
    <w:rsid w:val="00C0493F"/>
    <w:rsid w:val="00C05060"/>
    <w:rsid w:val="00C061FD"/>
    <w:rsid w:val="00C06943"/>
    <w:rsid w:val="00C11A9F"/>
    <w:rsid w:val="00C12869"/>
    <w:rsid w:val="00C131D9"/>
    <w:rsid w:val="00C1423D"/>
    <w:rsid w:val="00C17FEA"/>
    <w:rsid w:val="00C20EAD"/>
    <w:rsid w:val="00C21990"/>
    <w:rsid w:val="00C2223B"/>
    <w:rsid w:val="00C22B14"/>
    <w:rsid w:val="00C23E1A"/>
    <w:rsid w:val="00C26197"/>
    <w:rsid w:val="00C26F9B"/>
    <w:rsid w:val="00C3239B"/>
    <w:rsid w:val="00C34C2F"/>
    <w:rsid w:val="00C34EFA"/>
    <w:rsid w:val="00C357BD"/>
    <w:rsid w:val="00C35DA2"/>
    <w:rsid w:val="00C36B70"/>
    <w:rsid w:val="00C42A0C"/>
    <w:rsid w:val="00C43313"/>
    <w:rsid w:val="00C43BE8"/>
    <w:rsid w:val="00C44241"/>
    <w:rsid w:val="00C451D7"/>
    <w:rsid w:val="00C47523"/>
    <w:rsid w:val="00C51166"/>
    <w:rsid w:val="00C529BC"/>
    <w:rsid w:val="00C536A4"/>
    <w:rsid w:val="00C54A88"/>
    <w:rsid w:val="00C54E2D"/>
    <w:rsid w:val="00C56035"/>
    <w:rsid w:val="00C61C8F"/>
    <w:rsid w:val="00C635D2"/>
    <w:rsid w:val="00C669B2"/>
    <w:rsid w:val="00C66C85"/>
    <w:rsid w:val="00C711ED"/>
    <w:rsid w:val="00C71351"/>
    <w:rsid w:val="00C714D9"/>
    <w:rsid w:val="00C71AA5"/>
    <w:rsid w:val="00C72163"/>
    <w:rsid w:val="00C741E3"/>
    <w:rsid w:val="00C74434"/>
    <w:rsid w:val="00C74F1A"/>
    <w:rsid w:val="00C75E09"/>
    <w:rsid w:val="00C77081"/>
    <w:rsid w:val="00C81C77"/>
    <w:rsid w:val="00C8303A"/>
    <w:rsid w:val="00C8319F"/>
    <w:rsid w:val="00C84DA0"/>
    <w:rsid w:val="00C87818"/>
    <w:rsid w:val="00C902F3"/>
    <w:rsid w:val="00C929A5"/>
    <w:rsid w:val="00C92CB2"/>
    <w:rsid w:val="00C92F20"/>
    <w:rsid w:val="00C93037"/>
    <w:rsid w:val="00C93254"/>
    <w:rsid w:val="00C93371"/>
    <w:rsid w:val="00C93C87"/>
    <w:rsid w:val="00C958C4"/>
    <w:rsid w:val="00CA26F5"/>
    <w:rsid w:val="00CA41A9"/>
    <w:rsid w:val="00CA42E5"/>
    <w:rsid w:val="00CA46AE"/>
    <w:rsid w:val="00CA5C51"/>
    <w:rsid w:val="00CA6652"/>
    <w:rsid w:val="00CA6AE1"/>
    <w:rsid w:val="00CA6CC7"/>
    <w:rsid w:val="00CA6FAE"/>
    <w:rsid w:val="00CA76C7"/>
    <w:rsid w:val="00CB0D01"/>
    <w:rsid w:val="00CB1AC2"/>
    <w:rsid w:val="00CB1BF4"/>
    <w:rsid w:val="00CB2BEE"/>
    <w:rsid w:val="00CB38AD"/>
    <w:rsid w:val="00CB60E1"/>
    <w:rsid w:val="00CC08C9"/>
    <w:rsid w:val="00CC2B80"/>
    <w:rsid w:val="00CC45D5"/>
    <w:rsid w:val="00CC5CCE"/>
    <w:rsid w:val="00CC5D9B"/>
    <w:rsid w:val="00CD14E1"/>
    <w:rsid w:val="00CD17B2"/>
    <w:rsid w:val="00CD2671"/>
    <w:rsid w:val="00CD28D8"/>
    <w:rsid w:val="00CD333B"/>
    <w:rsid w:val="00CD34E6"/>
    <w:rsid w:val="00CD3673"/>
    <w:rsid w:val="00CD36F0"/>
    <w:rsid w:val="00CD38F8"/>
    <w:rsid w:val="00CD49CF"/>
    <w:rsid w:val="00CD60ED"/>
    <w:rsid w:val="00CE038B"/>
    <w:rsid w:val="00CE1B2E"/>
    <w:rsid w:val="00CE2316"/>
    <w:rsid w:val="00CE2D46"/>
    <w:rsid w:val="00CE2FB7"/>
    <w:rsid w:val="00CE3151"/>
    <w:rsid w:val="00CE3FD9"/>
    <w:rsid w:val="00CE7919"/>
    <w:rsid w:val="00CE7CAB"/>
    <w:rsid w:val="00CE7EAD"/>
    <w:rsid w:val="00CF1BEC"/>
    <w:rsid w:val="00CF2424"/>
    <w:rsid w:val="00CF40F0"/>
    <w:rsid w:val="00CF4505"/>
    <w:rsid w:val="00CF4D2D"/>
    <w:rsid w:val="00CF56DC"/>
    <w:rsid w:val="00CF6B69"/>
    <w:rsid w:val="00CF78FF"/>
    <w:rsid w:val="00D004FF"/>
    <w:rsid w:val="00D0096A"/>
    <w:rsid w:val="00D01377"/>
    <w:rsid w:val="00D01772"/>
    <w:rsid w:val="00D02F3B"/>
    <w:rsid w:val="00D049FA"/>
    <w:rsid w:val="00D04A7E"/>
    <w:rsid w:val="00D05FF0"/>
    <w:rsid w:val="00D12501"/>
    <w:rsid w:val="00D12C00"/>
    <w:rsid w:val="00D133C8"/>
    <w:rsid w:val="00D150CC"/>
    <w:rsid w:val="00D160B6"/>
    <w:rsid w:val="00D16C3A"/>
    <w:rsid w:val="00D21B21"/>
    <w:rsid w:val="00D21E36"/>
    <w:rsid w:val="00D231F9"/>
    <w:rsid w:val="00D24ED1"/>
    <w:rsid w:val="00D30D42"/>
    <w:rsid w:val="00D30EC9"/>
    <w:rsid w:val="00D319B0"/>
    <w:rsid w:val="00D325B1"/>
    <w:rsid w:val="00D35070"/>
    <w:rsid w:val="00D3537C"/>
    <w:rsid w:val="00D37F42"/>
    <w:rsid w:val="00D40869"/>
    <w:rsid w:val="00D45A18"/>
    <w:rsid w:val="00D45A9D"/>
    <w:rsid w:val="00D50B51"/>
    <w:rsid w:val="00D50D47"/>
    <w:rsid w:val="00D51251"/>
    <w:rsid w:val="00D5192B"/>
    <w:rsid w:val="00D521B2"/>
    <w:rsid w:val="00D5311B"/>
    <w:rsid w:val="00D542B2"/>
    <w:rsid w:val="00D5475F"/>
    <w:rsid w:val="00D5683D"/>
    <w:rsid w:val="00D57813"/>
    <w:rsid w:val="00D6162D"/>
    <w:rsid w:val="00D6181B"/>
    <w:rsid w:val="00D61E6A"/>
    <w:rsid w:val="00D63284"/>
    <w:rsid w:val="00D63533"/>
    <w:rsid w:val="00D647C2"/>
    <w:rsid w:val="00D64E20"/>
    <w:rsid w:val="00D65524"/>
    <w:rsid w:val="00D66096"/>
    <w:rsid w:val="00D6626B"/>
    <w:rsid w:val="00D668B4"/>
    <w:rsid w:val="00D701B7"/>
    <w:rsid w:val="00D73861"/>
    <w:rsid w:val="00D73E88"/>
    <w:rsid w:val="00D7415C"/>
    <w:rsid w:val="00D74757"/>
    <w:rsid w:val="00D7506B"/>
    <w:rsid w:val="00D754A9"/>
    <w:rsid w:val="00D7553D"/>
    <w:rsid w:val="00D77D1F"/>
    <w:rsid w:val="00D77D7C"/>
    <w:rsid w:val="00D8008E"/>
    <w:rsid w:val="00D815A7"/>
    <w:rsid w:val="00D860BD"/>
    <w:rsid w:val="00D86667"/>
    <w:rsid w:val="00D879C1"/>
    <w:rsid w:val="00D87BC7"/>
    <w:rsid w:val="00D90A04"/>
    <w:rsid w:val="00D918B0"/>
    <w:rsid w:val="00D9309E"/>
    <w:rsid w:val="00D93382"/>
    <w:rsid w:val="00D93625"/>
    <w:rsid w:val="00D952D4"/>
    <w:rsid w:val="00D9603F"/>
    <w:rsid w:val="00DA0784"/>
    <w:rsid w:val="00DA1AE6"/>
    <w:rsid w:val="00DA23E5"/>
    <w:rsid w:val="00DA48CF"/>
    <w:rsid w:val="00DA5EF5"/>
    <w:rsid w:val="00DA689F"/>
    <w:rsid w:val="00DA764F"/>
    <w:rsid w:val="00DB03D3"/>
    <w:rsid w:val="00DB2EF9"/>
    <w:rsid w:val="00DB3C51"/>
    <w:rsid w:val="00DB3D83"/>
    <w:rsid w:val="00DB4D9C"/>
    <w:rsid w:val="00DB5A85"/>
    <w:rsid w:val="00DB7460"/>
    <w:rsid w:val="00DB7657"/>
    <w:rsid w:val="00DC6B2E"/>
    <w:rsid w:val="00DC738E"/>
    <w:rsid w:val="00DD0A0F"/>
    <w:rsid w:val="00DD1D00"/>
    <w:rsid w:val="00DD275D"/>
    <w:rsid w:val="00DD2F08"/>
    <w:rsid w:val="00DD446F"/>
    <w:rsid w:val="00DD4ABC"/>
    <w:rsid w:val="00DD4C7B"/>
    <w:rsid w:val="00DD564C"/>
    <w:rsid w:val="00DD590C"/>
    <w:rsid w:val="00DD6985"/>
    <w:rsid w:val="00DD7759"/>
    <w:rsid w:val="00DE0173"/>
    <w:rsid w:val="00DE1357"/>
    <w:rsid w:val="00DE3628"/>
    <w:rsid w:val="00DE4623"/>
    <w:rsid w:val="00DE534A"/>
    <w:rsid w:val="00DE573E"/>
    <w:rsid w:val="00DF21C4"/>
    <w:rsid w:val="00DF2EB6"/>
    <w:rsid w:val="00DF3EFD"/>
    <w:rsid w:val="00DF557A"/>
    <w:rsid w:val="00DF6392"/>
    <w:rsid w:val="00DF6872"/>
    <w:rsid w:val="00DF6A70"/>
    <w:rsid w:val="00E00186"/>
    <w:rsid w:val="00E007F9"/>
    <w:rsid w:val="00E02267"/>
    <w:rsid w:val="00E04705"/>
    <w:rsid w:val="00E0581D"/>
    <w:rsid w:val="00E070E8"/>
    <w:rsid w:val="00E119A6"/>
    <w:rsid w:val="00E11D4C"/>
    <w:rsid w:val="00E11DC7"/>
    <w:rsid w:val="00E1240D"/>
    <w:rsid w:val="00E128AF"/>
    <w:rsid w:val="00E13172"/>
    <w:rsid w:val="00E1348D"/>
    <w:rsid w:val="00E14189"/>
    <w:rsid w:val="00E14427"/>
    <w:rsid w:val="00E14997"/>
    <w:rsid w:val="00E149DF"/>
    <w:rsid w:val="00E14DC5"/>
    <w:rsid w:val="00E16281"/>
    <w:rsid w:val="00E209BC"/>
    <w:rsid w:val="00E234FF"/>
    <w:rsid w:val="00E23CAB"/>
    <w:rsid w:val="00E24F9C"/>
    <w:rsid w:val="00E2547F"/>
    <w:rsid w:val="00E2591C"/>
    <w:rsid w:val="00E27F98"/>
    <w:rsid w:val="00E306F6"/>
    <w:rsid w:val="00E320E8"/>
    <w:rsid w:val="00E32806"/>
    <w:rsid w:val="00E352F4"/>
    <w:rsid w:val="00E36612"/>
    <w:rsid w:val="00E37138"/>
    <w:rsid w:val="00E37F97"/>
    <w:rsid w:val="00E41246"/>
    <w:rsid w:val="00E41D8A"/>
    <w:rsid w:val="00E420A8"/>
    <w:rsid w:val="00E424F1"/>
    <w:rsid w:val="00E4421A"/>
    <w:rsid w:val="00E4430E"/>
    <w:rsid w:val="00E4552F"/>
    <w:rsid w:val="00E4587A"/>
    <w:rsid w:val="00E45CBF"/>
    <w:rsid w:val="00E467D9"/>
    <w:rsid w:val="00E46D13"/>
    <w:rsid w:val="00E46E23"/>
    <w:rsid w:val="00E476E3"/>
    <w:rsid w:val="00E47C60"/>
    <w:rsid w:val="00E47D43"/>
    <w:rsid w:val="00E5000B"/>
    <w:rsid w:val="00E51DE4"/>
    <w:rsid w:val="00E52B18"/>
    <w:rsid w:val="00E5355E"/>
    <w:rsid w:val="00E551E2"/>
    <w:rsid w:val="00E552EB"/>
    <w:rsid w:val="00E555F1"/>
    <w:rsid w:val="00E56302"/>
    <w:rsid w:val="00E56830"/>
    <w:rsid w:val="00E57FB1"/>
    <w:rsid w:val="00E60B77"/>
    <w:rsid w:val="00E62289"/>
    <w:rsid w:val="00E624D1"/>
    <w:rsid w:val="00E632E7"/>
    <w:rsid w:val="00E64FB8"/>
    <w:rsid w:val="00E67D30"/>
    <w:rsid w:val="00E70618"/>
    <w:rsid w:val="00E70FF9"/>
    <w:rsid w:val="00E71C7B"/>
    <w:rsid w:val="00E728E2"/>
    <w:rsid w:val="00E73947"/>
    <w:rsid w:val="00E75172"/>
    <w:rsid w:val="00E77B8A"/>
    <w:rsid w:val="00E77FCF"/>
    <w:rsid w:val="00E80C48"/>
    <w:rsid w:val="00E8200E"/>
    <w:rsid w:val="00E84302"/>
    <w:rsid w:val="00E84D21"/>
    <w:rsid w:val="00E850F9"/>
    <w:rsid w:val="00E85CBD"/>
    <w:rsid w:val="00E9064E"/>
    <w:rsid w:val="00E92A5A"/>
    <w:rsid w:val="00E938AF"/>
    <w:rsid w:val="00E948AC"/>
    <w:rsid w:val="00E9522A"/>
    <w:rsid w:val="00E96188"/>
    <w:rsid w:val="00E97907"/>
    <w:rsid w:val="00EA1CFD"/>
    <w:rsid w:val="00EA271D"/>
    <w:rsid w:val="00EA3E80"/>
    <w:rsid w:val="00EA4206"/>
    <w:rsid w:val="00EA5AA4"/>
    <w:rsid w:val="00EA6134"/>
    <w:rsid w:val="00EA6FBF"/>
    <w:rsid w:val="00EA76CE"/>
    <w:rsid w:val="00EB3A8F"/>
    <w:rsid w:val="00EB3FF7"/>
    <w:rsid w:val="00EB6D03"/>
    <w:rsid w:val="00EB708A"/>
    <w:rsid w:val="00EB721F"/>
    <w:rsid w:val="00EB7464"/>
    <w:rsid w:val="00EC1B7D"/>
    <w:rsid w:val="00EC2BAF"/>
    <w:rsid w:val="00EC47DD"/>
    <w:rsid w:val="00EC4AD1"/>
    <w:rsid w:val="00EC52EB"/>
    <w:rsid w:val="00EC7894"/>
    <w:rsid w:val="00ED17B6"/>
    <w:rsid w:val="00ED19A6"/>
    <w:rsid w:val="00ED3F5E"/>
    <w:rsid w:val="00EE18A0"/>
    <w:rsid w:val="00EE20EC"/>
    <w:rsid w:val="00EE278C"/>
    <w:rsid w:val="00EE2BD3"/>
    <w:rsid w:val="00EE3194"/>
    <w:rsid w:val="00EE3B78"/>
    <w:rsid w:val="00EE66DC"/>
    <w:rsid w:val="00EF17B7"/>
    <w:rsid w:val="00EF2EB9"/>
    <w:rsid w:val="00EF351F"/>
    <w:rsid w:val="00EF3DA3"/>
    <w:rsid w:val="00EF426E"/>
    <w:rsid w:val="00EF5F30"/>
    <w:rsid w:val="00EF65B8"/>
    <w:rsid w:val="00EF6F34"/>
    <w:rsid w:val="00EF74E3"/>
    <w:rsid w:val="00EF7D67"/>
    <w:rsid w:val="00F0370E"/>
    <w:rsid w:val="00F0409D"/>
    <w:rsid w:val="00F0470B"/>
    <w:rsid w:val="00F10EB6"/>
    <w:rsid w:val="00F111A4"/>
    <w:rsid w:val="00F129E4"/>
    <w:rsid w:val="00F13494"/>
    <w:rsid w:val="00F13EBE"/>
    <w:rsid w:val="00F146A0"/>
    <w:rsid w:val="00F15EDD"/>
    <w:rsid w:val="00F16EAD"/>
    <w:rsid w:val="00F17C7D"/>
    <w:rsid w:val="00F21BC7"/>
    <w:rsid w:val="00F23EAA"/>
    <w:rsid w:val="00F247EF"/>
    <w:rsid w:val="00F250BC"/>
    <w:rsid w:val="00F2525E"/>
    <w:rsid w:val="00F2610C"/>
    <w:rsid w:val="00F27E27"/>
    <w:rsid w:val="00F3033D"/>
    <w:rsid w:val="00F322B5"/>
    <w:rsid w:val="00F33997"/>
    <w:rsid w:val="00F33FCE"/>
    <w:rsid w:val="00F350FD"/>
    <w:rsid w:val="00F361D5"/>
    <w:rsid w:val="00F40A38"/>
    <w:rsid w:val="00F41167"/>
    <w:rsid w:val="00F47B6D"/>
    <w:rsid w:val="00F520DB"/>
    <w:rsid w:val="00F5393D"/>
    <w:rsid w:val="00F55201"/>
    <w:rsid w:val="00F55418"/>
    <w:rsid w:val="00F559CD"/>
    <w:rsid w:val="00F601DD"/>
    <w:rsid w:val="00F61287"/>
    <w:rsid w:val="00F612E0"/>
    <w:rsid w:val="00F6230B"/>
    <w:rsid w:val="00F645DC"/>
    <w:rsid w:val="00F6554B"/>
    <w:rsid w:val="00F66FEE"/>
    <w:rsid w:val="00F67F36"/>
    <w:rsid w:val="00F70141"/>
    <w:rsid w:val="00F70210"/>
    <w:rsid w:val="00F7391C"/>
    <w:rsid w:val="00F741B7"/>
    <w:rsid w:val="00F743A7"/>
    <w:rsid w:val="00F75428"/>
    <w:rsid w:val="00F8002B"/>
    <w:rsid w:val="00F81217"/>
    <w:rsid w:val="00F81BBB"/>
    <w:rsid w:val="00F853CC"/>
    <w:rsid w:val="00F85DAB"/>
    <w:rsid w:val="00F86945"/>
    <w:rsid w:val="00F86B11"/>
    <w:rsid w:val="00F87A70"/>
    <w:rsid w:val="00F90D15"/>
    <w:rsid w:val="00F91AB3"/>
    <w:rsid w:val="00F91CE6"/>
    <w:rsid w:val="00F92154"/>
    <w:rsid w:val="00F92BC3"/>
    <w:rsid w:val="00F940E3"/>
    <w:rsid w:val="00F944AD"/>
    <w:rsid w:val="00F95680"/>
    <w:rsid w:val="00F96C94"/>
    <w:rsid w:val="00FA0A41"/>
    <w:rsid w:val="00FA1AA1"/>
    <w:rsid w:val="00FA226D"/>
    <w:rsid w:val="00FA3418"/>
    <w:rsid w:val="00FA52AC"/>
    <w:rsid w:val="00FB05CB"/>
    <w:rsid w:val="00FB0AB7"/>
    <w:rsid w:val="00FB149B"/>
    <w:rsid w:val="00FB1A3A"/>
    <w:rsid w:val="00FB2614"/>
    <w:rsid w:val="00FB26FC"/>
    <w:rsid w:val="00FB4798"/>
    <w:rsid w:val="00FB4ECF"/>
    <w:rsid w:val="00FB58DF"/>
    <w:rsid w:val="00FB75A1"/>
    <w:rsid w:val="00FC08BE"/>
    <w:rsid w:val="00FC12E8"/>
    <w:rsid w:val="00FC1A6D"/>
    <w:rsid w:val="00FC2FE4"/>
    <w:rsid w:val="00FC35C0"/>
    <w:rsid w:val="00FC4155"/>
    <w:rsid w:val="00FC4E6F"/>
    <w:rsid w:val="00FD1396"/>
    <w:rsid w:val="00FD2EF2"/>
    <w:rsid w:val="00FD42E0"/>
    <w:rsid w:val="00FD5A9C"/>
    <w:rsid w:val="00FD766B"/>
    <w:rsid w:val="00FE1CD6"/>
    <w:rsid w:val="00FE3A9A"/>
    <w:rsid w:val="00FE482B"/>
    <w:rsid w:val="00FE62E5"/>
    <w:rsid w:val="00FE76B5"/>
    <w:rsid w:val="00FE7730"/>
    <w:rsid w:val="00FE7C9C"/>
    <w:rsid w:val="00FF1455"/>
    <w:rsid w:val="00FF332F"/>
    <w:rsid w:val="00FF3408"/>
    <w:rsid w:val="00FF54F7"/>
    <w:rsid w:val="00FF5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CFE62E9-0739-43C6-8BCA-96ED0AEE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1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7849"/>
    <w:pPr>
      <w:tabs>
        <w:tab w:val="center" w:pos="4252"/>
        <w:tab w:val="right" w:pos="8504"/>
      </w:tabs>
      <w:snapToGrid w:val="0"/>
    </w:pPr>
  </w:style>
  <w:style w:type="character" w:customStyle="1" w:styleId="a4">
    <w:name w:val="ヘッダー (文字)"/>
    <w:basedOn w:val="a0"/>
    <w:link w:val="a3"/>
    <w:uiPriority w:val="99"/>
    <w:semiHidden/>
    <w:rsid w:val="000B7849"/>
    <w:rPr>
      <w:rFonts w:ascii="Century" w:eastAsia="ＭＳ 明朝" w:hAnsi="Century" w:cs="Times New Roman"/>
    </w:rPr>
  </w:style>
  <w:style w:type="paragraph" w:styleId="a5">
    <w:name w:val="footer"/>
    <w:basedOn w:val="a"/>
    <w:link w:val="a6"/>
    <w:uiPriority w:val="99"/>
    <w:semiHidden/>
    <w:unhideWhenUsed/>
    <w:rsid w:val="000B7849"/>
    <w:pPr>
      <w:tabs>
        <w:tab w:val="center" w:pos="4252"/>
        <w:tab w:val="right" w:pos="8504"/>
      </w:tabs>
      <w:snapToGrid w:val="0"/>
    </w:pPr>
  </w:style>
  <w:style w:type="character" w:customStyle="1" w:styleId="a6">
    <w:name w:val="フッター (文字)"/>
    <w:basedOn w:val="a0"/>
    <w:link w:val="a5"/>
    <w:uiPriority w:val="99"/>
    <w:semiHidden/>
    <w:rsid w:val="000B7849"/>
    <w:rPr>
      <w:rFonts w:ascii="Century" w:eastAsia="ＭＳ 明朝" w:hAnsi="Century" w:cs="Times New Roman"/>
    </w:rPr>
  </w:style>
  <w:style w:type="paragraph" w:styleId="a7">
    <w:name w:val="List Paragraph"/>
    <w:basedOn w:val="a"/>
    <w:uiPriority w:val="34"/>
    <w:qFormat/>
    <w:rsid w:val="00500463"/>
    <w:pPr>
      <w:ind w:leftChars="400" w:left="840"/>
    </w:pPr>
  </w:style>
  <w:style w:type="paragraph" w:styleId="a8">
    <w:name w:val="Balloon Text"/>
    <w:basedOn w:val="a"/>
    <w:link w:val="a9"/>
    <w:uiPriority w:val="99"/>
    <w:semiHidden/>
    <w:unhideWhenUsed/>
    <w:rsid w:val="00D21B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1B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03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予防課長</dc:creator>
  <cp:lastModifiedBy>本部町今帰仁村消防組合　警防課</cp:lastModifiedBy>
  <cp:revision>3</cp:revision>
  <cp:lastPrinted>2014-04-08T07:01:00Z</cp:lastPrinted>
  <dcterms:created xsi:type="dcterms:W3CDTF">2015-04-22T08:17:00Z</dcterms:created>
  <dcterms:modified xsi:type="dcterms:W3CDTF">2016-04-08T00:44:00Z</dcterms:modified>
</cp:coreProperties>
</file>