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9" w:rsidRDefault="00974DDA"/>
    <w:p w:rsidR="00100494" w:rsidRDefault="00100494"/>
    <w:p w:rsidR="00100494" w:rsidRPr="00D917A6" w:rsidRDefault="00100494">
      <w:pPr>
        <w:rPr>
          <w:rFonts w:ascii="ＭＳ 明朝" w:eastAsia="ＭＳ 明朝" w:hAnsi="ＭＳ 明朝"/>
        </w:rPr>
      </w:pPr>
      <w:r w:rsidRPr="00D917A6">
        <w:rPr>
          <w:rFonts w:ascii="ＭＳ 明朝" w:eastAsia="ＭＳ 明朝" w:hAnsi="ＭＳ 明朝" w:hint="eastAsia"/>
        </w:rPr>
        <w:t>本部町今帰仁村消防組合</w:t>
      </w:r>
    </w:p>
    <w:p w:rsidR="00EE79F2" w:rsidRPr="00D917A6" w:rsidRDefault="00100494" w:rsidP="00EE79F2">
      <w:pPr>
        <w:wordWrap w:val="0"/>
        <w:jc w:val="right"/>
        <w:rPr>
          <w:rFonts w:ascii="ＭＳ 明朝" w:eastAsia="ＭＳ 明朝" w:hAnsi="ＭＳ 明朝"/>
        </w:rPr>
      </w:pPr>
      <w:r w:rsidRPr="00D917A6">
        <w:rPr>
          <w:rFonts w:ascii="ＭＳ 明朝" w:eastAsia="ＭＳ 明朝" w:hAnsi="ＭＳ 明朝" w:hint="eastAsia"/>
        </w:rPr>
        <w:t>令和3年４月　更新</w:t>
      </w:r>
    </w:p>
    <w:p w:rsidR="00EE79F2" w:rsidRPr="00D917A6" w:rsidRDefault="00EE79F2" w:rsidP="00EE79F2">
      <w:pPr>
        <w:jc w:val="right"/>
        <w:rPr>
          <w:rFonts w:ascii="ＭＳ 明朝" w:eastAsia="ＭＳ 明朝" w:hAnsi="ＭＳ 明朝"/>
        </w:rPr>
      </w:pPr>
    </w:p>
    <w:p w:rsidR="00EE79F2" w:rsidRPr="00D917A6" w:rsidRDefault="00EE79F2" w:rsidP="00EE79F2">
      <w:pPr>
        <w:jc w:val="center"/>
        <w:rPr>
          <w:rFonts w:ascii="ＭＳ 明朝" w:eastAsia="ＭＳ 明朝" w:hAnsi="ＭＳ 明朝"/>
        </w:rPr>
      </w:pPr>
      <w:r w:rsidRPr="00D917A6">
        <w:rPr>
          <w:rFonts w:ascii="ＭＳ 明朝" w:eastAsia="ＭＳ 明朝" w:hAnsi="ＭＳ 明朝" w:hint="eastAsia"/>
        </w:rPr>
        <w:t>公表違反対象物一覧表（本部町今帰仁村消防組合管内）</w:t>
      </w:r>
    </w:p>
    <w:p w:rsidR="00EE79F2" w:rsidRPr="00D917A6" w:rsidRDefault="00EE79F2" w:rsidP="00EE79F2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10420" w:type="dxa"/>
        <w:tblInd w:w="-793" w:type="dxa"/>
        <w:tblLook w:val="04A0" w:firstRow="1" w:lastRow="0" w:firstColumn="1" w:lastColumn="0" w:noHBand="0" w:noVBand="1"/>
      </w:tblPr>
      <w:tblGrid>
        <w:gridCol w:w="522"/>
        <w:gridCol w:w="1981"/>
        <w:gridCol w:w="2113"/>
        <w:gridCol w:w="1842"/>
        <w:gridCol w:w="2058"/>
        <w:gridCol w:w="1043"/>
        <w:gridCol w:w="861"/>
      </w:tblGrid>
      <w:tr w:rsidR="00DC2CE1" w:rsidRPr="00D917A6" w:rsidTr="00C74367">
        <w:trPr>
          <w:trHeight w:val="213"/>
        </w:trPr>
        <w:tc>
          <w:tcPr>
            <w:tcW w:w="522" w:type="dxa"/>
            <w:vMerge w:val="restart"/>
          </w:tcPr>
          <w:p w:rsidR="00DC2CE1" w:rsidRPr="00C74367" w:rsidRDefault="00DC2CE1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vMerge w:val="restart"/>
          </w:tcPr>
          <w:p w:rsidR="00DC2CE1" w:rsidRPr="00D917A6" w:rsidRDefault="00DC2CE1" w:rsidP="00C74367">
            <w:pPr>
              <w:jc w:val="center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防火対象物の名称</w:t>
            </w:r>
          </w:p>
        </w:tc>
        <w:tc>
          <w:tcPr>
            <w:tcW w:w="2113" w:type="dxa"/>
            <w:vMerge w:val="restart"/>
          </w:tcPr>
          <w:p w:rsidR="00DC2CE1" w:rsidRPr="00D917A6" w:rsidRDefault="00DC2CE1" w:rsidP="00100494">
            <w:pPr>
              <w:jc w:val="left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防火対象物の所在地</w:t>
            </w:r>
          </w:p>
        </w:tc>
        <w:tc>
          <w:tcPr>
            <w:tcW w:w="3900" w:type="dxa"/>
            <w:gridSpan w:val="2"/>
          </w:tcPr>
          <w:p w:rsidR="00DC2CE1" w:rsidRPr="00D917A6" w:rsidRDefault="00DC2CE1" w:rsidP="00D917A6">
            <w:pPr>
              <w:jc w:val="center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違反の内容</w:t>
            </w:r>
          </w:p>
        </w:tc>
        <w:tc>
          <w:tcPr>
            <w:tcW w:w="1043" w:type="dxa"/>
            <w:vMerge w:val="restart"/>
          </w:tcPr>
          <w:p w:rsidR="00DC2CE1" w:rsidRPr="00D917A6" w:rsidRDefault="00DC2CE1" w:rsidP="00100494">
            <w:pPr>
              <w:jc w:val="left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公表日</w:t>
            </w:r>
          </w:p>
        </w:tc>
        <w:tc>
          <w:tcPr>
            <w:tcW w:w="861" w:type="dxa"/>
            <w:vMerge w:val="restart"/>
          </w:tcPr>
          <w:p w:rsidR="00DC2CE1" w:rsidRPr="00D917A6" w:rsidRDefault="00DC2CE1" w:rsidP="00100494">
            <w:pPr>
              <w:jc w:val="left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DC2CE1" w:rsidRPr="00D917A6" w:rsidTr="00C74367">
        <w:trPr>
          <w:trHeight w:val="212"/>
        </w:trPr>
        <w:tc>
          <w:tcPr>
            <w:tcW w:w="522" w:type="dxa"/>
            <w:vMerge/>
          </w:tcPr>
          <w:p w:rsidR="00DC2CE1" w:rsidRPr="00D917A6" w:rsidRDefault="00DC2CE1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vMerge/>
          </w:tcPr>
          <w:p w:rsidR="00DC2CE1" w:rsidRPr="00D917A6" w:rsidRDefault="00DC2CE1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  <w:vMerge/>
          </w:tcPr>
          <w:p w:rsidR="00DC2CE1" w:rsidRPr="00D917A6" w:rsidRDefault="00DC2CE1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C2CE1" w:rsidRPr="00D917A6" w:rsidRDefault="00DC2CE1" w:rsidP="00D91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違反指導事項</w:t>
            </w:r>
          </w:p>
        </w:tc>
        <w:tc>
          <w:tcPr>
            <w:tcW w:w="2058" w:type="dxa"/>
          </w:tcPr>
          <w:p w:rsidR="00DC2CE1" w:rsidRPr="00D917A6" w:rsidRDefault="00DC2CE1" w:rsidP="00D91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該当法令等の条項</w:t>
            </w:r>
          </w:p>
        </w:tc>
        <w:tc>
          <w:tcPr>
            <w:tcW w:w="1043" w:type="dxa"/>
            <w:vMerge/>
          </w:tcPr>
          <w:p w:rsidR="00DC2CE1" w:rsidRPr="00D917A6" w:rsidRDefault="00DC2CE1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  <w:vMerge/>
          </w:tcPr>
          <w:p w:rsidR="00DC2CE1" w:rsidRPr="00D917A6" w:rsidRDefault="00DC2CE1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79F2" w:rsidRPr="00D917A6" w:rsidTr="00C74367">
        <w:trPr>
          <w:trHeight w:val="409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1" w:type="dxa"/>
          </w:tcPr>
          <w:p w:rsidR="00EE79F2" w:rsidRPr="00D917A6" w:rsidRDefault="00EE79F2" w:rsidP="00D917A6">
            <w:pPr>
              <w:jc w:val="center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該当なし</w:t>
            </w:r>
          </w:p>
        </w:tc>
        <w:tc>
          <w:tcPr>
            <w:tcW w:w="2113" w:type="dxa"/>
          </w:tcPr>
          <w:p w:rsidR="00EE79F2" w:rsidRPr="00D917A6" w:rsidRDefault="00EE79F2" w:rsidP="00EE79F2">
            <w:pPr>
              <w:jc w:val="center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842" w:type="dxa"/>
          </w:tcPr>
          <w:p w:rsidR="00EE79F2" w:rsidRPr="00D917A6" w:rsidRDefault="00EE79F2" w:rsidP="00EE79F2">
            <w:pPr>
              <w:jc w:val="center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E79F2" w:rsidRPr="00D917A6" w:rsidRDefault="00D917A6" w:rsidP="00D91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043" w:type="dxa"/>
          </w:tcPr>
          <w:p w:rsidR="00EE79F2" w:rsidRPr="00D917A6" w:rsidRDefault="00EE79F2" w:rsidP="00EE79F2">
            <w:pPr>
              <w:jc w:val="center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861" w:type="dxa"/>
          </w:tcPr>
          <w:p w:rsidR="00EE79F2" w:rsidRPr="00D917A6" w:rsidRDefault="00EE79F2" w:rsidP="00EE79F2">
            <w:pPr>
              <w:jc w:val="center"/>
              <w:rPr>
                <w:rFonts w:ascii="ＭＳ 明朝" w:eastAsia="ＭＳ 明朝" w:hAnsi="ＭＳ 明朝"/>
              </w:rPr>
            </w:pPr>
            <w:r w:rsidRPr="00D917A6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EE79F2" w:rsidRPr="00D917A6" w:rsidTr="00C74367">
        <w:trPr>
          <w:trHeight w:val="409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shd w:val="clear" w:color="auto" w:fill="auto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79F2" w:rsidRPr="00D917A6" w:rsidTr="00C74367">
        <w:trPr>
          <w:trHeight w:val="393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79F2" w:rsidRPr="00D917A6" w:rsidTr="00C74367">
        <w:trPr>
          <w:trHeight w:val="409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79F2" w:rsidRPr="00D917A6" w:rsidTr="00C74367">
        <w:trPr>
          <w:trHeight w:val="409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79F2" w:rsidRPr="00D917A6" w:rsidTr="00C74367">
        <w:trPr>
          <w:trHeight w:val="393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79F2" w:rsidRPr="00D917A6" w:rsidTr="00C74367">
        <w:trPr>
          <w:trHeight w:val="409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79F2" w:rsidRPr="00D917A6" w:rsidTr="00C74367">
        <w:trPr>
          <w:trHeight w:val="409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79F2" w:rsidRPr="00D917A6" w:rsidTr="00C74367">
        <w:trPr>
          <w:trHeight w:val="393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E79F2" w:rsidRPr="00D917A6" w:rsidTr="00C74367">
        <w:trPr>
          <w:trHeight w:val="409"/>
        </w:trPr>
        <w:tc>
          <w:tcPr>
            <w:tcW w:w="52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1" w:type="dxa"/>
          </w:tcPr>
          <w:p w:rsidR="00EE79F2" w:rsidRPr="00D917A6" w:rsidRDefault="00EE79F2" w:rsidP="001004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00494" w:rsidRPr="00D917A6" w:rsidRDefault="00100494" w:rsidP="00100494">
      <w:pPr>
        <w:jc w:val="left"/>
        <w:rPr>
          <w:rFonts w:ascii="ＭＳ 明朝" w:eastAsia="ＭＳ 明朝" w:hAnsi="ＭＳ 明朝"/>
        </w:rPr>
      </w:pPr>
    </w:p>
    <w:sectPr w:rsidR="00100494" w:rsidRPr="00D91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94"/>
    <w:rsid w:val="00100494"/>
    <w:rsid w:val="002D43C1"/>
    <w:rsid w:val="005E4FEE"/>
    <w:rsid w:val="00974DDA"/>
    <w:rsid w:val="00C74367"/>
    <w:rsid w:val="00D917A6"/>
    <w:rsid w:val="00DC2CE1"/>
    <w:rsid w:val="00E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AE9E2-7369-4F2A-807C-4F4D4EFC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2021-05-28T04:16:00Z</dcterms:created>
  <dcterms:modified xsi:type="dcterms:W3CDTF">2021-05-28T23:47:00Z</dcterms:modified>
</cp:coreProperties>
</file>