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6AB6" w14:textId="722BF26F" w:rsidR="00024372" w:rsidRPr="00024372" w:rsidRDefault="00024372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</w:p>
    <w:p w14:paraId="36319FB6" w14:textId="77777777" w:rsidR="00024372" w:rsidRPr="00CB006B" w:rsidRDefault="00024372" w:rsidP="00024372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4"/>
          <w:kern w:val="0"/>
          <w:sz w:val="24"/>
        </w:rPr>
      </w:pPr>
      <w:r w:rsidRPr="00CB006B">
        <w:rPr>
          <w:rFonts w:ascii="ＭＳ 明朝" w:hAnsi="ＭＳ 明朝" w:cs="ＭＳ 明朝" w:hint="eastAsia"/>
          <w:bCs/>
          <w:color w:val="000000"/>
          <w:spacing w:val="24"/>
          <w:kern w:val="0"/>
          <w:sz w:val="24"/>
        </w:rPr>
        <w:t>防火対象物使用休止・廃止届出</w:t>
      </w:r>
      <w:r w:rsidRPr="00CB006B">
        <w:rPr>
          <w:rFonts w:ascii="ＭＳ 明朝" w:hAnsi="ＭＳ 明朝" w:cs="ＭＳ 明朝" w:hint="eastAsia"/>
          <w:bCs/>
          <w:color w:val="000000"/>
          <w:kern w:val="0"/>
          <w:sz w:val="24"/>
        </w:rPr>
        <w:t>書</w:t>
      </w:r>
    </w:p>
    <w:p w14:paraId="28C8C98F" w14:textId="77777777" w:rsidR="00024372" w:rsidRPr="00024372" w:rsidRDefault="00024372" w:rsidP="00024372">
      <w:pPr>
        <w:autoSpaceDE w:val="0"/>
        <w:autoSpaceDN w:val="0"/>
        <w:adjustRightInd w:val="0"/>
        <w:ind w:right="226"/>
        <w:jc w:val="righ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</w:p>
    <w:p w14:paraId="39E92E85" w14:textId="6D5EDB86" w:rsidR="00024372" w:rsidRDefault="00024372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="00F7472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本部町今帰仁村消防組合消防長　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14:paraId="2768B40F" w14:textId="77777777" w:rsidR="00F7472C" w:rsidRPr="00024372" w:rsidRDefault="00F7472C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</w:p>
    <w:p w14:paraId="41AA674D" w14:textId="77777777" w:rsidR="00024372" w:rsidRPr="00024372" w:rsidRDefault="00024372" w:rsidP="002A2654">
      <w:pPr>
        <w:autoSpaceDE w:val="0"/>
        <w:autoSpaceDN w:val="0"/>
        <w:adjustRightInd w:val="0"/>
        <w:ind w:right="904" w:firstLineChars="1900" w:firstLine="4294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届出者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</w:p>
    <w:p w14:paraId="4149DDA6" w14:textId="490BC2E0" w:rsidR="002A2654" w:rsidRDefault="00024372" w:rsidP="002A2654">
      <w:pPr>
        <w:autoSpaceDE w:val="0"/>
        <w:autoSpaceDN w:val="0"/>
        <w:adjustRightInd w:val="0"/>
        <w:ind w:right="-108" w:firstLineChars="1900" w:firstLine="429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住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所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                 </w:t>
      </w:r>
      <w:r w:rsidRPr="002A2654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t xml:space="preserve"> </w:t>
      </w:r>
      <w:r w:rsidR="00F7472C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="002A265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441046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 </w:t>
      </w:r>
    </w:p>
    <w:p w14:paraId="49C8F9A1" w14:textId="77777777" w:rsidR="00024372" w:rsidRDefault="00024372" w:rsidP="002A2654">
      <w:pPr>
        <w:autoSpaceDE w:val="0"/>
        <w:autoSpaceDN w:val="0"/>
        <w:adjustRightInd w:val="0"/>
        <w:ind w:right="72" w:firstLineChars="1900" w:firstLine="429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氏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名</w:t>
      </w:r>
      <w:r w:rsidR="00D47D13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</w:t>
      </w:r>
      <w:r w:rsidR="007819A9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  <w:r w:rsidR="00D47D13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          </w:t>
      </w:r>
      <w:r w:rsidR="002A265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</w:t>
      </w:r>
      <w:r w:rsidR="009659E9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Pr="00024372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t xml:space="preserve">   </w:t>
      </w:r>
    </w:p>
    <w:p w14:paraId="244F2BE8" w14:textId="4BCC72AA" w:rsidR="00F7472C" w:rsidRDefault="00F7472C" w:rsidP="002A2654">
      <w:pPr>
        <w:autoSpaceDE w:val="0"/>
        <w:autoSpaceDN w:val="0"/>
        <w:adjustRightInd w:val="0"/>
        <w:ind w:right="72" w:firstLineChars="1900" w:firstLine="429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電　話　　　　　　　　　　　　　　　　　 </w:t>
      </w:r>
    </w:p>
    <w:p w14:paraId="3E1D648A" w14:textId="77777777" w:rsidR="00F978FA" w:rsidRPr="00024372" w:rsidRDefault="00F978FA" w:rsidP="00F978FA">
      <w:pPr>
        <w:autoSpaceDE w:val="0"/>
        <w:autoSpaceDN w:val="0"/>
        <w:adjustRightInd w:val="0"/>
        <w:ind w:right="72" w:firstLineChars="1900" w:firstLine="4446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1361"/>
        <w:gridCol w:w="1021"/>
        <w:gridCol w:w="4422"/>
      </w:tblGrid>
      <w:tr w:rsidR="00024372" w:rsidRPr="00024372" w14:paraId="6308EB0A" w14:textId="77777777">
        <w:trPr>
          <w:trHeight w:val="64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A6CDD0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326993" w14:textId="3A7178CD" w:rsidR="00024372" w:rsidRPr="00024372" w:rsidRDefault="00024372" w:rsidP="00F7472C">
            <w:pPr>
              <w:autoSpaceDE w:val="0"/>
              <w:autoSpaceDN w:val="0"/>
              <w:adjustRightInd w:val="0"/>
              <w:spacing w:line="318" w:lineRule="atLeast"/>
              <w:ind w:right="904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35918981" w14:textId="77777777">
        <w:trPr>
          <w:trHeight w:val="640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2DD924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F02A3F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3F72D284" w14:textId="77777777">
        <w:trPr>
          <w:trHeight w:val="640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54F2CE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主要用途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4F3939D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37F8632C" w14:textId="77777777">
        <w:trPr>
          <w:trHeight w:val="1280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02DBC2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使用開始時</w:t>
            </w:r>
          </w:p>
          <w:p w14:paraId="0FB57819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検査済年月日番号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CD09A9" w14:textId="77777777" w:rsidR="00024372" w:rsidRPr="00024372" w:rsidRDefault="00024372" w:rsidP="009B6547">
            <w:pPr>
              <w:wordWrap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="009B654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024372" w:rsidRPr="00024372" w14:paraId="67CF5E04" w14:textId="77777777">
        <w:trPr>
          <w:trHeight w:val="64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017376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使用休止・廃止（予定）年月日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B765F7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ind w:firstLineChars="700" w:firstLine="1582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024372" w:rsidRPr="00024372" w14:paraId="05C81110" w14:textId="77777777">
        <w:trPr>
          <w:trHeight w:val="64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569C84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再使用開始（予定）年月日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ABF3E5C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（休止の場合のみ）</w:t>
            </w:r>
          </w:p>
        </w:tc>
      </w:tr>
      <w:tr w:rsidR="00024372" w:rsidRPr="00024372" w14:paraId="5042306A" w14:textId="77777777">
        <w:trPr>
          <w:trHeight w:val="128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434AC8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休止・廃止の理由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B98CECC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66860DE6" w14:textId="77777777">
        <w:trPr>
          <w:trHeight w:val="128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483737" w14:textId="77777777" w:rsidR="00024372" w:rsidRPr="00024372" w:rsidRDefault="00024372" w:rsidP="002A2654">
            <w:pPr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その他必要な事項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7AF140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24372" w:rsidRPr="00024372" w14:paraId="1AB5189E" w14:textId="77777777">
        <w:trPr>
          <w:trHeight w:val="640"/>
        </w:trPr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D00EE4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024372">
              <w:rPr>
                <w:rFonts w:ascii="ＭＳ 明朝" w:hAnsi="ＭＳ 明朝" w:cs="ＭＳ 明朝" w:hint="eastAsia"/>
                <w:color w:val="000000"/>
                <w:spacing w:val="416"/>
                <w:kern w:val="0"/>
                <w:sz w:val="22"/>
                <w:szCs w:val="22"/>
              </w:rPr>
              <w:t>受付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欄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D80E9B" w14:textId="77777777" w:rsidR="00024372" w:rsidRPr="00024372" w:rsidRDefault="00024372" w:rsidP="009B6547">
            <w:pPr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</w:t>
            </w:r>
            <w:r w:rsidRPr="0002437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024372">
              <w:rPr>
                <w:rFonts w:ascii="ＭＳ 明朝" w:hAnsi="ＭＳ 明朝" w:cs="ＭＳ 明朝" w:hint="eastAsia"/>
                <w:color w:val="000000"/>
                <w:spacing w:val="416"/>
                <w:kern w:val="0"/>
                <w:sz w:val="22"/>
                <w:szCs w:val="22"/>
              </w:rPr>
              <w:t>経過</w:t>
            </w:r>
            <w:r w:rsidRPr="0002437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欄</w:t>
            </w:r>
          </w:p>
        </w:tc>
      </w:tr>
      <w:tr w:rsidR="00024372" w:rsidRPr="00024372" w14:paraId="66356EE5" w14:textId="77777777" w:rsidTr="007F4EA4">
        <w:trPr>
          <w:trHeight w:val="2033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7E23BD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DE84B" w14:textId="77777777" w:rsidR="00024372" w:rsidRPr="00024372" w:rsidRDefault="00024372" w:rsidP="00024372">
            <w:pPr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AEC2587" w14:textId="77777777" w:rsidR="00024372" w:rsidRPr="00024372" w:rsidRDefault="00E8038B" w:rsidP="00024372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備考　１　この用紙の大きさは，日本産業</w:t>
      </w:r>
      <w:r w:rsidR="00024372"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規格Ａ４とすること。</w:t>
      </w:r>
    </w:p>
    <w:p w14:paraId="406879D2" w14:textId="77777777" w:rsidR="00024372" w:rsidRDefault="00024372" w:rsidP="00024372">
      <w:pPr>
        <w:autoSpaceDE w:val="0"/>
        <w:autoSpaceDN w:val="0"/>
        <w:adjustRightInd w:val="0"/>
        <w:ind w:left="66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2437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※印の欄は，記入しないこと。</w:t>
      </w:r>
    </w:p>
    <w:p w14:paraId="753FC038" w14:textId="65C01E9F" w:rsidR="007F4EA4" w:rsidRPr="00024372" w:rsidRDefault="007F4EA4" w:rsidP="00024372">
      <w:pPr>
        <w:autoSpaceDE w:val="0"/>
        <w:autoSpaceDN w:val="0"/>
        <w:adjustRightInd w:val="0"/>
        <w:ind w:left="668"/>
        <w:jc w:val="left"/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</w:rPr>
        <w:t xml:space="preserve">３　</w:t>
      </w:r>
      <w:r w:rsidR="001E4DB7"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</w:rPr>
        <w:t>休止中の届出の場合は、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2"/>
          <w:szCs w:val="22"/>
        </w:rPr>
        <w:t>別紙に記入を行い、添付すること。</w:t>
      </w:r>
    </w:p>
    <w:p w14:paraId="03163599" w14:textId="2E7BD19C" w:rsidR="00E17AFA" w:rsidRDefault="00E17AFA">
      <w:pPr>
        <w:widowControl/>
        <w:jc w:val="left"/>
      </w:pPr>
      <w:r>
        <w:br w:type="page"/>
      </w:r>
    </w:p>
    <w:p w14:paraId="3080F100" w14:textId="5C35F973" w:rsidR="007F4EA4" w:rsidRDefault="007F4EA4" w:rsidP="007F4EA4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別紙</w:t>
      </w:r>
    </w:p>
    <w:p w14:paraId="5F25281C" w14:textId="1CD19D01" w:rsidR="00A93E6E" w:rsidRDefault="00E17AFA" w:rsidP="00E17AFA">
      <w:pPr>
        <w:jc w:val="center"/>
        <w:rPr>
          <w:sz w:val="24"/>
          <w:u w:val="single"/>
        </w:rPr>
      </w:pPr>
      <w:r w:rsidRPr="00E17AFA">
        <w:rPr>
          <w:rFonts w:hint="eastAsia"/>
          <w:sz w:val="24"/>
          <w:u w:val="single"/>
        </w:rPr>
        <w:t>管理計画書（休止中の防火管理体制に関すること）</w:t>
      </w:r>
    </w:p>
    <w:p w14:paraId="764AA52E" w14:textId="77777777" w:rsidR="00E17AFA" w:rsidRDefault="00E17AFA" w:rsidP="00E17AFA">
      <w:pPr>
        <w:jc w:val="left"/>
        <w:rPr>
          <w:sz w:val="24"/>
        </w:rPr>
      </w:pPr>
    </w:p>
    <w:p w14:paraId="6E353242" w14:textId="5053DB8F" w:rsidR="00E17AFA" w:rsidRPr="00FE5A2F" w:rsidRDefault="00E17AFA" w:rsidP="00D4675B">
      <w:pPr>
        <w:pStyle w:val="a5"/>
        <w:numPr>
          <w:ilvl w:val="0"/>
          <w:numId w:val="3"/>
        </w:numPr>
        <w:spacing w:line="400" w:lineRule="exact"/>
        <w:ind w:leftChars="0"/>
        <w:jc w:val="left"/>
        <w:rPr>
          <w:b/>
          <w:bCs/>
          <w:sz w:val="24"/>
        </w:rPr>
      </w:pPr>
      <w:r w:rsidRPr="00FE5A2F">
        <w:rPr>
          <w:rFonts w:hint="eastAsia"/>
          <w:b/>
          <w:bCs/>
          <w:sz w:val="24"/>
        </w:rPr>
        <w:t>出火防止対策</w:t>
      </w:r>
    </w:p>
    <w:p w14:paraId="140767D5" w14:textId="73E6C4AF" w:rsidR="00E17AFA" w:rsidRDefault="00E17AFA" w:rsidP="00C57546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ア　</w:t>
      </w:r>
      <w:r>
        <w:rPr>
          <w:rFonts w:hint="eastAsia"/>
          <w:sz w:val="24"/>
          <w:u w:val="single"/>
        </w:rPr>
        <w:t xml:space="preserve">　　　　　　　</w:t>
      </w:r>
      <w:r w:rsidR="00C57546">
        <w:rPr>
          <w:rFonts w:hint="eastAsia"/>
          <w:sz w:val="24"/>
        </w:rPr>
        <w:t>を休止中の担当者に置き火災予防を行う。</w:t>
      </w:r>
    </w:p>
    <w:p w14:paraId="23DA9EFC" w14:textId="26809055" w:rsidR="00C57546" w:rsidRDefault="00C57546" w:rsidP="00C57546">
      <w:pPr>
        <w:spacing w:line="400" w:lineRule="exact"/>
        <w:ind w:left="984" w:hangingChars="400" w:hanging="984"/>
        <w:jc w:val="left"/>
        <w:rPr>
          <w:sz w:val="24"/>
        </w:rPr>
      </w:pPr>
      <w:r>
        <w:rPr>
          <w:rFonts w:hint="eastAsia"/>
          <w:sz w:val="24"/>
        </w:rPr>
        <w:t xml:space="preserve">　　イ　</w:t>
      </w:r>
      <w:r w:rsidR="00D4675B">
        <w:rPr>
          <w:rFonts w:hint="eastAsia"/>
          <w:sz w:val="24"/>
          <w:u w:val="single"/>
        </w:rPr>
        <w:t>担当者や従業員</w:t>
      </w:r>
      <w:r>
        <w:rPr>
          <w:rFonts w:hint="eastAsia"/>
          <w:sz w:val="24"/>
        </w:rPr>
        <w:t>は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回、巡視を行い休止中の防火管理の自主確認を行う。</w:t>
      </w:r>
    </w:p>
    <w:p w14:paraId="74B72F5B" w14:textId="54DF13AE" w:rsidR="00C57546" w:rsidRDefault="00C57546" w:rsidP="00C57546">
      <w:pPr>
        <w:spacing w:line="400" w:lineRule="exact"/>
        <w:ind w:left="984" w:hangingChars="400" w:hanging="984"/>
        <w:jc w:val="left"/>
        <w:rPr>
          <w:sz w:val="24"/>
        </w:rPr>
      </w:pPr>
      <w:r>
        <w:rPr>
          <w:rFonts w:hint="eastAsia"/>
          <w:sz w:val="24"/>
        </w:rPr>
        <w:t xml:space="preserve">　　ウ　</w:t>
      </w:r>
      <w:r w:rsidR="009554F8">
        <w:rPr>
          <w:rFonts w:hint="eastAsia"/>
          <w:sz w:val="24"/>
        </w:rPr>
        <w:t>担当者は</w:t>
      </w:r>
      <w:r>
        <w:rPr>
          <w:rFonts w:hint="eastAsia"/>
          <w:sz w:val="24"/>
        </w:rPr>
        <w:t>自主確認の結果、異状が認められた場合は、責任者に報告し、対応</w:t>
      </w:r>
      <w:r w:rsidR="009554F8">
        <w:rPr>
          <w:rFonts w:hint="eastAsia"/>
          <w:sz w:val="24"/>
        </w:rPr>
        <w:t>措置をとる。</w:t>
      </w:r>
    </w:p>
    <w:p w14:paraId="77F886F8" w14:textId="6959CE31" w:rsidR="00D4675B" w:rsidRDefault="00D4675B" w:rsidP="00C57546">
      <w:pPr>
        <w:spacing w:line="400" w:lineRule="exact"/>
        <w:ind w:left="984" w:hangingChars="400" w:hanging="984"/>
        <w:jc w:val="left"/>
        <w:rPr>
          <w:sz w:val="24"/>
        </w:rPr>
      </w:pPr>
      <w:r>
        <w:rPr>
          <w:rFonts w:hint="eastAsia"/>
          <w:sz w:val="24"/>
        </w:rPr>
        <w:t xml:space="preserve">　　エ　その他に担当者は火気等が無いか周囲をよく点検し、必要な対応をとる。</w:t>
      </w:r>
    </w:p>
    <w:p w14:paraId="566C5D91" w14:textId="44E5D626" w:rsidR="00D4675B" w:rsidRDefault="00D4675B" w:rsidP="00C57546">
      <w:pPr>
        <w:spacing w:line="400" w:lineRule="exact"/>
        <w:ind w:left="984" w:hangingChars="400" w:hanging="984"/>
        <w:jc w:val="left"/>
        <w:rPr>
          <w:sz w:val="24"/>
        </w:rPr>
      </w:pPr>
    </w:p>
    <w:p w14:paraId="201CF177" w14:textId="3B7DCF47" w:rsidR="00D4675B" w:rsidRPr="00FE5A2F" w:rsidRDefault="00D4675B" w:rsidP="00D4675B">
      <w:pPr>
        <w:pStyle w:val="a5"/>
        <w:numPr>
          <w:ilvl w:val="0"/>
          <w:numId w:val="3"/>
        </w:numPr>
        <w:spacing w:line="400" w:lineRule="exact"/>
        <w:ind w:leftChars="0"/>
        <w:jc w:val="left"/>
        <w:rPr>
          <w:b/>
          <w:bCs/>
          <w:sz w:val="24"/>
        </w:rPr>
      </w:pPr>
      <w:r w:rsidRPr="00FE5A2F">
        <w:rPr>
          <w:rFonts w:hint="eastAsia"/>
          <w:b/>
          <w:bCs/>
          <w:sz w:val="24"/>
        </w:rPr>
        <w:t>防火防止対策</w:t>
      </w:r>
    </w:p>
    <w:p w14:paraId="27B30C3E" w14:textId="69F02F14" w:rsidR="00D4675B" w:rsidRDefault="00D4675B" w:rsidP="00D4675B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ア　建物の外周部及び階段等には、可燃物等は置かないようにする</w:t>
      </w:r>
    </w:p>
    <w:p w14:paraId="604A0030" w14:textId="03B36CD9" w:rsidR="00D4675B" w:rsidRDefault="00D4675B" w:rsidP="00D4675B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イ　担当者や従業員は、巡回終了後に</w:t>
      </w:r>
      <w:r w:rsidR="00861357">
        <w:rPr>
          <w:rFonts w:hint="eastAsia"/>
          <w:sz w:val="24"/>
        </w:rPr>
        <w:t>施錠</w:t>
      </w:r>
      <w:r>
        <w:rPr>
          <w:rFonts w:hint="eastAsia"/>
          <w:sz w:val="24"/>
        </w:rPr>
        <w:t>を最終的に確認する。</w:t>
      </w:r>
    </w:p>
    <w:p w14:paraId="2FE19B19" w14:textId="6483E91C" w:rsidR="00D4675B" w:rsidRDefault="00D4675B" w:rsidP="00D4675B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ウ　責任者は、</w:t>
      </w:r>
      <w:r w:rsidR="00FE5A2F">
        <w:rPr>
          <w:rFonts w:hint="eastAsia"/>
          <w:sz w:val="24"/>
        </w:rPr>
        <w:t>立入禁止の看板等の設置を行う</w:t>
      </w:r>
      <w:r w:rsidR="00E05008">
        <w:rPr>
          <w:rFonts w:hint="eastAsia"/>
          <w:sz w:val="24"/>
        </w:rPr>
        <w:t>。</w:t>
      </w:r>
    </w:p>
    <w:p w14:paraId="57E1DE7A" w14:textId="77777777" w:rsidR="00FE5A2F" w:rsidRDefault="00FE5A2F" w:rsidP="00D4675B">
      <w:pPr>
        <w:spacing w:line="400" w:lineRule="exact"/>
        <w:jc w:val="left"/>
        <w:rPr>
          <w:sz w:val="24"/>
        </w:rPr>
      </w:pPr>
    </w:p>
    <w:p w14:paraId="79AE276A" w14:textId="68AB97B0" w:rsidR="00FE5A2F" w:rsidRDefault="00FE5A2F" w:rsidP="00FE5A2F">
      <w:pPr>
        <w:pStyle w:val="a5"/>
        <w:numPr>
          <w:ilvl w:val="0"/>
          <w:numId w:val="3"/>
        </w:numPr>
        <w:spacing w:line="400" w:lineRule="exact"/>
        <w:ind w:leftChars="0"/>
        <w:jc w:val="left"/>
        <w:rPr>
          <w:b/>
          <w:bCs/>
          <w:sz w:val="24"/>
        </w:rPr>
      </w:pPr>
      <w:r w:rsidRPr="00FE5A2F">
        <w:rPr>
          <w:rFonts w:hint="eastAsia"/>
          <w:b/>
          <w:bCs/>
          <w:sz w:val="24"/>
        </w:rPr>
        <w:t>その他</w:t>
      </w:r>
    </w:p>
    <w:p w14:paraId="1AB069D4" w14:textId="456F5756" w:rsidR="00FE5A2F" w:rsidRDefault="00FE5A2F" w:rsidP="00FE5A2F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ア　防火対象物の使用を再開する際は、消防署予防課へ連絡を行う。</w:t>
      </w:r>
    </w:p>
    <w:p w14:paraId="1F669D34" w14:textId="77080593" w:rsidR="00E05008" w:rsidRPr="00E05008" w:rsidRDefault="00E05008" w:rsidP="00FE5A2F">
      <w:pPr>
        <w:spacing w:line="40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イ　</w:t>
      </w:r>
      <w:r w:rsidR="001E4DB7">
        <w:rPr>
          <w:rFonts w:hint="eastAsia"/>
          <w:sz w:val="24"/>
        </w:rPr>
        <w:t>消防用設備等の設置がある場合は点検及び報告を消防署へ行う。</w:t>
      </w:r>
    </w:p>
    <w:p w14:paraId="2343CE71" w14:textId="249C60C7" w:rsidR="00861357" w:rsidRDefault="001E4DB7" w:rsidP="00FE5A2F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ウ　緊急時連絡先及び氏名　　</w:t>
      </w:r>
      <w:r>
        <w:rPr>
          <w:rFonts w:hint="eastAsia"/>
          <w:sz w:val="24"/>
          <w:u w:val="single"/>
        </w:rPr>
        <w:t xml:space="preserve">電話　　　　　　　</w:t>
      </w:r>
      <w:r w:rsidRPr="00E05008">
        <w:rPr>
          <w:rFonts w:hint="eastAsia"/>
          <w:sz w:val="24"/>
        </w:rPr>
        <w:t xml:space="preserve">　</w:t>
      </w:r>
      <w:r w:rsidRPr="00E05008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</w:t>
      </w:r>
    </w:p>
    <w:p w14:paraId="505435E6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4A2677A3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69824A1D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40A53FA5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4C4C7AB1" w14:textId="77777777" w:rsidR="00861357" w:rsidRDefault="00861357" w:rsidP="00FE5A2F">
      <w:pPr>
        <w:spacing w:line="400" w:lineRule="exact"/>
        <w:jc w:val="left"/>
        <w:rPr>
          <w:sz w:val="24"/>
        </w:rPr>
      </w:pPr>
    </w:p>
    <w:p w14:paraId="362250B7" w14:textId="5AAE9315" w:rsidR="00861357" w:rsidRDefault="00861357" w:rsidP="00861357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本部町今帰仁村消防組合</w:t>
      </w:r>
    </w:p>
    <w:p w14:paraId="3940F4E6" w14:textId="423CDC91" w:rsidR="00861357" w:rsidRPr="00FE5A2F" w:rsidRDefault="00861357" w:rsidP="00861357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予防課　☏</w:t>
      </w:r>
      <w:r>
        <w:rPr>
          <w:rFonts w:hint="eastAsia"/>
          <w:sz w:val="24"/>
        </w:rPr>
        <w:t>0980-51-6222</w:t>
      </w:r>
    </w:p>
    <w:sectPr w:rsidR="00861357" w:rsidRPr="00FE5A2F" w:rsidSect="00A75ACC">
      <w:pgSz w:w="11906" w:h="16838"/>
      <w:pgMar w:top="1606" w:right="1418" w:bottom="1022" w:left="1416" w:header="720" w:footer="720" w:gutter="0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6DBE" w14:textId="77777777" w:rsidR="00924040" w:rsidRDefault="00924040">
      <w:r>
        <w:separator/>
      </w:r>
    </w:p>
  </w:endnote>
  <w:endnote w:type="continuationSeparator" w:id="0">
    <w:p w14:paraId="3FC47654" w14:textId="77777777" w:rsidR="00924040" w:rsidRDefault="009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ECED" w14:textId="77777777" w:rsidR="00924040" w:rsidRDefault="00924040">
      <w:r>
        <w:separator/>
      </w:r>
    </w:p>
  </w:footnote>
  <w:footnote w:type="continuationSeparator" w:id="0">
    <w:p w14:paraId="75A02ECA" w14:textId="77777777" w:rsidR="00924040" w:rsidRDefault="0092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54E"/>
    <w:multiLevelType w:val="hybridMultilevel"/>
    <w:tmpl w:val="257EA3C2"/>
    <w:lvl w:ilvl="0" w:tplc="259C27E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7107D"/>
    <w:multiLevelType w:val="hybridMultilevel"/>
    <w:tmpl w:val="31445364"/>
    <w:lvl w:ilvl="0" w:tplc="220448B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BC69B7"/>
    <w:multiLevelType w:val="hybridMultilevel"/>
    <w:tmpl w:val="A1D025C8"/>
    <w:lvl w:ilvl="0" w:tplc="E40A134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869853">
    <w:abstractNumId w:val="0"/>
  </w:num>
  <w:num w:numId="2" w16cid:durableId="866139142">
    <w:abstractNumId w:val="2"/>
  </w:num>
  <w:num w:numId="3" w16cid:durableId="119407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72"/>
    <w:rsid w:val="00024372"/>
    <w:rsid w:val="000575BF"/>
    <w:rsid w:val="000F3C84"/>
    <w:rsid w:val="001D7195"/>
    <w:rsid w:val="001E4DB7"/>
    <w:rsid w:val="002A2654"/>
    <w:rsid w:val="002A277A"/>
    <w:rsid w:val="002B4847"/>
    <w:rsid w:val="002D6411"/>
    <w:rsid w:val="00345C97"/>
    <w:rsid w:val="00373AAE"/>
    <w:rsid w:val="00420307"/>
    <w:rsid w:val="00441046"/>
    <w:rsid w:val="004D3332"/>
    <w:rsid w:val="004E0FFD"/>
    <w:rsid w:val="007819A9"/>
    <w:rsid w:val="007935D6"/>
    <w:rsid w:val="007F4EA4"/>
    <w:rsid w:val="00816C10"/>
    <w:rsid w:val="00861357"/>
    <w:rsid w:val="008623B0"/>
    <w:rsid w:val="00924040"/>
    <w:rsid w:val="009554F8"/>
    <w:rsid w:val="009659E9"/>
    <w:rsid w:val="009A3680"/>
    <w:rsid w:val="009B6547"/>
    <w:rsid w:val="00A13DD7"/>
    <w:rsid w:val="00A75ACC"/>
    <w:rsid w:val="00A93E6E"/>
    <w:rsid w:val="00AA4389"/>
    <w:rsid w:val="00AC3A08"/>
    <w:rsid w:val="00B47271"/>
    <w:rsid w:val="00BA00B9"/>
    <w:rsid w:val="00C0285A"/>
    <w:rsid w:val="00C57546"/>
    <w:rsid w:val="00CB006B"/>
    <w:rsid w:val="00D35549"/>
    <w:rsid w:val="00D4675B"/>
    <w:rsid w:val="00D47D13"/>
    <w:rsid w:val="00D632D6"/>
    <w:rsid w:val="00E05008"/>
    <w:rsid w:val="00E17AFA"/>
    <w:rsid w:val="00E8038B"/>
    <w:rsid w:val="00F7472C"/>
    <w:rsid w:val="00F978FA"/>
    <w:rsid w:val="00FA4AC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5396CF"/>
  <w15:chartTrackingRefBased/>
  <w15:docId w15:val="{70CE1D60-0272-4775-BEDF-225698A2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65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6547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E17A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様式第３号の２（第９条関係）</vt:lpstr>
      <vt:lpstr>様式第３号の２（第９条関係）</vt:lpstr>
    </vt:vector>
  </TitlesOfParts>
  <Company>岡山市役所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様式第３号の２（第９条関係）</dc:title>
  <dc:subject/>
  <dc:creator>岡山市役所</dc:creator>
  <cp:keywords/>
  <cp:lastModifiedBy>今 本</cp:lastModifiedBy>
  <cp:revision>2</cp:revision>
  <dcterms:created xsi:type="dcterms:W3CDTF">2026-01-16T02:33:00Z</dcterms:created>
  <dcterms:modified xsi:type="dcterms:W3CDTF">2026-01-16T02:33:00Z</dcterms:modified>
</cp:coreProperties>
</file>